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5BA4" w14:textId="77777777" w:rsidR="00B04E6E" w:rsidRDefault="00B04E6E">
      <w:pPr>
        <w:pStyle w:val="ConsPlusNormal"/>
        <w:outlineLvl w:val="0"/>
      </w:pPr>
    </w:p>
    <w:p w14:paraId="7D074544" w14:textId="77777777" w:rsidR="00B04E6E" w:rsidRDefault="00B04E6E">
      <w:pPr>
        <w:pStyle w:val="ConsPlusTitle"/>
        <w:jc w:val="center"/>
        <w:outlineLvl w:val="0"/>
      </w:pPr>
      <w:r>
        <w:t>БУРЕЙСКИЙ РАЙОН</w:t>
      </w:r>
    </w:p>
    <w:p w14:paraId="1AF945BB" w14:textId="77777777" w:rsidR="00B04E6E" w:rsidRDefault="00B04E6E">
      <w:pPr>
        <w:pStyle w:val="ConsPlusTitle"/>
        <w:ind w:firstLine="540"/>
        <w:jc w:val="both"/>
      </w:pPr>
    </w:p>
    <w:p w14:paraId="67F4E36F" w14:textId="77777777" w:rsidR="00B04E6E" w:rsidRDefault="00B04E6E">
      <w:pPr>
        <w:pStyle w:val="ConsPlusTitle"/>
        <w:jc w:val="center"/>
      </w:pPr>
      <w:r>
        <w:t>ПОЛОЖЕНИЕ</w:t>
      </w:r>
    </w:p>
    <w:p w14:paraId="38C6049F" w14:textId="77777777" w:rsidR="00B04E6E" w:rsidRDefault="00B04E6E">
      <w:pPr>
        <w:pStyle w:val="ConsPlusTitle"/>
        <w:ind w:firstLine="540"/>
        <w:jc w:val="both"/>
      </w:pPr>
    </w:p>
    <w:p w14:paraId="1FAC25CD" w14:textId="77777777" w:rsidR="00B04E6E" w:rsidRDefault="00B04E6E">
      <w:pPr>
        <w:pStyle w:val="ConsPlusTitle"/>
        <w:jc w:val="center"/>
      </w:pPr>
      <w:r>
        <w:t>О ЕДИНОМ НАЛОГЕ НА ВМЕНЕННЫЙ ДОХОД ДЛЯ ОТДЕЛЬНЫХ ВИДОВ</w:t>
      </w:r>
    </w:p>
    <w:p w14:paraId="2A32DB60" w14:textId="77777777" w:rsidR="00B04E6E" w:rsidRDefault="00B04E6E">
      <w:pPr>
        <w:pStyle w:val="ConsPlusTitle"/>
        <w:jc w:val="center"/>
      </w:pPr>
      <w:r>
        <w:t>ДЕЯТЕЛЬНОСТИ НА ТЕРРИТОРИИ БУРЕЙСКОГО РАЙОНА</w:t>
      </w:r>
    </w:p>
    <w:p w14:paraId="7C16CAA9" w14:textId="77777777" w:rsidR="00B04E6E" w:rsidRDefault="00B04E6E">
      <w:pPr>
        <w:pStyle w:val="ConsPlusNormal"/>
        <w:ind w:firstLine="540"/>
        <w:jc w:val="both"/>
      </w:pPr>
    </w:p>
    <w:p w14:paraId="1169BEF7" w14:textId="77777777" w:rsidR="00B04E6E" w:rsidRDefault="00B04E6E">
      <w:pPr>
        <w:pStyle w:val="ConsPlusNormal"/>
        <w:jc w:val="right"/>
      </w:pPr>
      <w:r>
        <w:t>Принято</w:t>
      </w:r>
    </w:p>
    <w:p w14:paraId="20CFD017" w14:textId="77777777" w:rsidR="00B04E6E" w:rsidRDefault="00B04E6E">
      <w:pPr>
        <w:pStyle w:val="ConsPlusNormal"/>
        <w:jc w:val="right"/>
      </w:pPr>
      <w:proofErr w:type="spellStart"/>
      <w:r>
        <w:t>Бурейским</w:t>
      </w:r>
      <w:proofErr w:type="spellEnd"/>
    </w:p>
    <w:p w14:paraId="5F6ECB56" w14:textId="77777777" w:rsidR="00B04E6E" w:rsidRDefault="00B04E6E">
      <w:pPr>
        <w:pStyle w:val="ConsPlusNormal"/>
        <w:jc w:val="right"/>
      </w:pPr>
      <w:r>
        <w:t>районным Советом</w:t>
      </w:r>
    </w:p>
    <w:p w14:paraId="387B78EF" w14:textId="77777777" w:rsidR="00B04E6E" w:rsidRDefault="00B04E6E">
      <w:pPr>
        <w:pStyle w:val="ConsPlusNormal"/>
        <w:jc w:val="right"/>
      </w:pPr>
      <w:r>
        <w:t>народных депутатов</w:t>
      </w:r>
    </w:p>
    <w:p w14:paraId="73DB48BB" w14:textId="77777777" w:rsidR="00B04E6E" w:rsidRDefault="00B04E6E">
      <w:pPr>
        <w:pStyle w:val="ConsPlusNormal"/>
        <w:jc w:val="right"/>
      </w:pPr>
      <w:r>
        <w:t>4 октября 2017 года</w:t>
      </w:r>
    </w:p>
    <w:p w14:paraId="3E821AF4" w14:textId="77777777" w:rsidR="00B04E6E" w:rsidRDefault="00B04E6E">
      <w:pPr>
        <w:pStyle w:val="ConsPlusNormal"/>
        <w:ind w:firstLine="540"/>
        <w:jc w:val="both"/>
      </w:pPr>
    </w:p>
    <w:p w14:paraId="2050E792" w14:textId="77777777" w:rsidR="00B04E6E" w:rsidRDefault="00B04E6E">
      <w:pPr>
        <w:pStyle w:val="ConsPlusTitle"/>
        <w:jc w:val="center"/>
        <w:outlineLvl w:val="1"/>
      </w:pPr>
      <w:r>
        <w:t>Статья 1. Общие положения</w:t>
      </w:r>
    </w:p>
    <w:p w14:paraId="5AD09937" w14:textId="77777777" w:rsidR="00B04E6E" w:rsidRDefault="00B04E6E">
      <w:pPr>
        <w:pStyle w:val="ConsPlusNormal"/>
        <w:ind w:firstLine="540"/>
        <w:jc w:val="both"/>
      </w:pPr>
    </w:p>
    <w:p w14:paraId="0F92B045" w14:textId="65CAE975" w:rsidR="00B04E6E" w:rsidRPr="007205BC" w:rsidRDefault="00B04E6E">
      <w:pPr>
        <w:pStyle w:val="ConsPlusNormal"/>
        <w:ind w:firstLine="540"/>
        <w:jc w:val="both"/>
      </w:pPr>
      <w:r w:rsidRPr="007205BC">
        <w:t xml:space="preserve">1. Настоящее Положение в соответствии с главой 26.3 Налогового кодекса Российской Федерации и п. 10 статьи 35 Федерального закона от 6 октября 2003 г. N 131-ФЗ "Об общих принципах местного самоуправления в Российской Федерации" устанавливает и вводит в действие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 специальный налоговый режим в виде единого налога на вмененный доход для отдельных видов деятельности (далее - единый налог).</w:t>
      </w:r>
    </w:p>
    <w:p w14:paraId="09810004" w14:textId="77777777" w:rsidR="00B04E6E" w:rsidRPr="007205BC" w:rsidRDefault="00B04E6E">
      <w:pPr>
        <w:pStyle w:val="ConsPlusNormal"/>
        <w:ind w:firstLine="540"/>
        <w:jc w:val="both"/>
      </w:pPr>
    </w:p>
    <w:p w14:paraId="34EA4EBA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2. Виды предпринимательской деятельности, в отношении</w:t>
      </w:r>
    </w:p>
    <w:p w14:paraId="1BDB1508" w14:textId="77777777" w:rsidR="00B04E6E" w:rsidRPr="007205BC" w:rsidRDefault="00B04E6E">
      <w:pPr>
        <w:pStyle w:val="ConsPlusTitle"/>
        <w:jc w:val="center"/>
      </w:pPr>
      <w:r w:rsidRPr="007205BC">
        <w:t>которых применяется система налогообложения в виде</w:t>
      </w:r>
    </w:p>
    <w:p w14:paraId="3EC2971E" w14:textId="77777777" w:rsidR="00B04E6E" w:rsidRPr="007205BC" w:rsidRDefault="00B04E6E">
      <w:pPr>
        <w:pStyle w:val="ConsPlusTitle"/>
        <w:jc w:val="center"/>
      </w:pPr>
      <w:r w:rsidRPr="007205BC">
        <w:t>единого налога на вмененный доход</w:t>
      </w:r>
    </w:p>
    <w:p w14:paraId="4A2C311D" w14:textId="77777777" w:rsidR="00B04E6E" w:rsidRPr="007205BC" w:rsidRDefault="00B04E6E">
      <w:pPr>
        <w:pStyle w:val="ConsPlusNormal"/>
        <w:ind w:firstLine="540"/>
        <w:jc w:val="both"/>
      </w:pPr>
    </w:p>
    <w:p w14:paraId="1C650FDC" w14:textId="77777777" w:rsidR="00B04E6E" w:rsidRPr="007205BC" w:rsidRDefault="00B04E6E">
      <w:pPr>
        <w:pStyle w:val="ConsPlusNormal"/>
        <w:ind w:firstLine="540"/>
        <w:jc w:val="both"/>
      </w:pPr>
      <w:r w:rsidRPr="007205BC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6C1E3B18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1) оказания бытовых услуг, их групп, подгрупп, видов и (или) отдельных видов бытовых услуг, классифицируемых в соответствии с Общероссийским классификатором услуг населению;</w:t>
      </w:r>
    </w:p>
    <w:p w14:paraId="5ECDEF31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2) оказания ветеринарных услуг;</w:t>
      </w:r>
    </w:p>
    <w:p w14:paraId="1D5E2529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3) оказания услуг по ремонту, техническому обслуживанию и мойке автомототранспортных средств;</w:t>
      </w:r>
    </w:p>
    <w:p w14:paraId="3FC4611F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14:paraId="6BCECA2F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распоряжения), не более 20 транспортных средств, предназначенных для оказания таких услуг;</w:t>
      </w:r>
    </w:p>
    <w:p w14:paraId="772F6ACD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14:paraId="712132E1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14:paraId="21A9DE0C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14:paraId="0CB83307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118A3DA8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10) распространения наружной рекламы с использованием рекламных конструкций;</w:t>
      </w:r>
    </w:p>
    <w:p w14:paraId="7F6C0CA7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11) размещения рекламы с использованием внешних и внутренних поверхностей транспортных средств;</w:t>
      </w:r>
    </w:p>
    <w:p w14:paraId="6F2E4C77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5E385D5A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336223BB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57019533" w14:textId="77777777" w:rsidR="00B04E6E" w:rsidRPr="007205BC" w:rsidRDefault="00B04E6E">
      <w:pPr>
        <w:pStyle w:val="ConsPlusNormal"/>
        <w:ind w:firstLine="540"/>
        <w:jc w:val="both"/>
      </w:pPr>
    </w:p>
    <w:p w14:paraId="72C59E51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3. Значение корректирующего коэффициента К</w:t>
      </w:r>
      <w:r w:rsidRPr="007205BC">
        <w:rPr>
          <w:vertAlign w:val="subscript"/>
        </w:rPr>
        <w:t>2</w:t>
      </w:r>
      <w:r w:rsidRPr="007205BC">
        <w:t>,</w:t>
      </w:r>
    </w:p>
    <w:p w14:paraId="22576CA2" w14:textId="77777777" w:rsidR="00B04E6E" w:rsidRPr="007205BC" w:rsidRDefault="00B04E6E">
      <w:pPr>
        <w:pStyle w:val="ConsPlusTitle"/>
        <w:jc w:val="center"/>
      </w:pPr>
      <w:r w:rsidRPr="007205BC">
        <w:t>учитывающего особенности ведения</w:t>
      </w:r>
    </w:p>
    <w:p w14:paraId="0EEF4936" w14:textId="77777777" w:rsidR="00B04E6E" w:rsidRPr="007205BC" w:rsidRDefault="00B04E6E">
      <w:pPr>
        <w:pStyle w:val="ConsPlusTitle"/>
        <w:jc w:val="center"/>
      </w:pPr>
      <w:r w:rsidRPr="007205BC">
        <w:t>предпринимательской деятельности</w:t>
      </w:r>
    </w:p>
    <w:p w14:paraId="0CD8659A" w14:textId="77777777" w:rsidR="00B04E6E" w:rsidRPr="007205BC" w:rsidRDefault="00B04E6E">
      <w:pPr>
        <w:pStyle w:val="ConsPlusNormal"/>
        <w:ind w:firstLine="540"/>
        <w:jc w:val="both"/>
      </w:pPr>
    </w:p>
    <w:p w14:paraId="64BE7546" w14:textId="77777777" w:rsidR="00B04E6E" w:rsidRPr="007205BC" w:rsidRDefault="00B04E6E">
      <w:pPr>
        <w:pStyle w:val="ConsPlusNormal"/>
        <w:ind w:firstLine="540"/>
        <w:jc w:val="both"/>
      </w:pPr>
      <w:r w:rsidRPr="007205BC">
        <w:t>К</w:t>
      </w:r>
      <w:r w:rsidRPr="007205BC">
        <w:rPr>
          <w:vertAlign w:val="subscript"/>
        </w:rPr>
        <w:t>2</w:t>
      </w:r>
      <w:r w:rsidRPr="007205BC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14:paraId="79A5DE56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Значение корректирующего коэффициента К</w:t>
      </w:r>
      <w:r w:rsidRPr="007205BC">
        <w:rPr>
          <w:vertAlign w:val="subscript"/>
        </w:rPr>
        <w:t>2</w:t>
      </w:r>
      <w:r w:rsidRPr="007205BC">
        <w:t xml:space="preserve"> определяется по формуле:</w:t>
      </w:r>
    </w:p>
    <w:p w14:paraId="6B4F7643" w14:textId="77777777" w:rsidR="00B04E6E" w:rsidRPr="007205BC" w:rsidRDefault="00B04E6E">
      <w:pPr>
        <w:pStyle w:val="ConsPlusNormal"/>
        <w:ind w:firstLine="540"/>
        <w:jc w:val="both"/>
      </w:pPr>
    </w:p>
    <w:p w14:paraId="6278CD44" w14:textId="77777777" w:rsidR="00B04E6E" w:rsidRPr="007205BC" w:rsidRDefault="00B04E6E">
      <w:pPr>
        <w:pStyle w:val="ConsPlusNormal"/>
        <w:jc w:val="center"/>
      </w:pPr>
      <w:r w:rsidRPr="007205BC">
        <w:t>К</w:t>
      </w:r>
      <w:r w:rsidRPr="007205BC">
        <w:rPr>
          <w:vertAlign w:val="subscript"/>
        </w:rPr>
        <w:t>2</w:t>
      </w:r>
      <w:r w:rsidRPr="007205BC">
        <w:t xml:space="preserve"> = A x B x C,</w:t>
      </w:r>
    </w:p>
    <w:p w14:paraId="4F679D51" w14:textId="77777777" w:rsidR="00B04E6E" w:rsidRPr="007205BC" w:rsidRDefault="00B04E6E">
      <w:pPr>
        <w:pStyle w:val="ConsPlusNormal"/>
        <w:ind w:firstLine="540"/>
        <w:jc w:val="both"/>
      </w:pPr>
    </w:p>
    <w:p w14:paraId="550B10AE" w14:textId="77777777" w:rsidR="00B04E6E" w:rsidRPr="007205BC" w:rsidRDefault="00B04E6E">
      <w:pPr>
        <w:pStyle w:val="ConsPlusNormal"/>
        <w:ind w:firstLine="540"/>
        <w:jc w:val="both"/>
      </w:pPr>
      <w:r w:rsidRPr="007205BC">
        <w:t>где:</w:t>
      </w:r>
    </w:p>
    <w:p w14:paraId="248BBE67" w14:textId="0E2451AC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A - фактор, учитывающий особенности места ведения предпринимательской деятельности (определяется в соответствии с приложением N 1 к настоящему Положению);</w:t>
      </w:r>
    </w:p>
    <w:p w14:paraId="20142B12" w14:textId="0777FCC9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>B - фактор, учитывающий вид предпринимательской деятельности (определяется в соответствии с приложением N 2 к настоящему Положению);</w:t>
      </w:r>
    </w:p>
    <w:p w14:paraId="40C5071D" w14:textId="49CD8ECF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lastRenderedPageBreak/>
        <w:t>C - другие факторы, учитывающие особенности ведения предпринимательской деятельности (определяется в соответствии с приложением N 3 к настоящему Положению).</w:t>
      </w:r>
    </w:p>
    <w:p w14:paraId="61AEB881" w14:textId="77777777" w:rsidR="00B04E6E" w:rsidRPr="007205BC" w:rsidRDefault="00B04E6E">
      <w:pPr>
        <w:pStyle w:val="ConsPlusNormal"/>
        <w:ind w:firstLine="540"/>
        <w:jc w:val="both"/>
      </w:pPr>
    </w:p>
    <w:p w14:paraId="06E905F5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4. Налоговая ставка</w:t>
      </w:r>
    </w:p>
    <w:p w14:paraId="34963A5B" w14:textId="77777777" w:rsidR="00B04E6E" w:rsidRPr="007205BC" w:rsidRDefault="00B04E6E">
      <w:pPr>
        <w:pStyle w:val="ConsPlusNormal"/>
        <w:ind w:firstLine="540"/>
        <w:jc w:val="both"/>
      </w:pPr>
    </w:p>
    <w:p w14:paraId="0249914D" w14:textId="77777777" w:rsidR="00B04E6E" w:rsidRPr="007205BC" w:rsidRDefault="00B04E6E">
      <w:pPr>
        <w:pStyle w:val="ConsPlusNormal"/>
        <w:ind w:firstLine="540"/>
        <w:jc w:val="both"/>
      </w:pPr>
      <w:r w:rsidRPr="007205BC">
        <w:t>Установить ставку единого налога в размере 7,5 процента для предприятий, оказывающих автотранспортные услуги по перевозке пассажиров по муниципальным маршрутам на конкурсной основе.</w:t>
      </w:r>
    </w:p>
    <w:p w14:paraId="5B57DB16" w14:textId="77777777" w:rsidR="00B04E6E" w:rsidRPr="007205BC" w:rsidRDefault="00B04E6E">
      <w:pPr>
        <w:pStyle w:val="ConsPlusNormal"/>
        <w:ind w:firstLine="540"/>
        <w:jc w:val="both"/>
      </w:pPr>
    </w:p>
    <w:p w14:paraId="547CC9F6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5. Ответственность за нарушение настоящего Положения</w:t>
      </w:r>
    </w:p>
    <w:p w14:paraId="525CD395" w14:textId="77777777" w:rsidR="00B04E6E" w:rsidRPr="007205BC" w:rsidRDefault="00B04E6E">
      <w:pPr>
        <w:pStyle w:val="ConsPlusNormal"/>
        <w:ind w:firstLine="540"/>
        <w:jc w:val="both"/>
      </w:pPr>
    </w:p>
    <w:p w14:paraId="4E2DE693" w14:textId="77777777" w:rsidR="00B04E6E" w:rsidRPr="007205BC" w:rsidRDefault="00B04E6E">
      <w:pPr>
        <w:pStyle w:val="ConsPlusNormal"/>
        <w:ind w:firstLine="540"/>
        <w:jc w:val="both"/>
      </w:pPr>
      <w:r w:rsidRPr="007205BC">
        <w:t>Ответственность за нарушение настоящего Положения определяется в соответствии с федеральным законодательством.</w:t>
      </w:r>
    </w:p>
    <w:p w14:paraId="51F38160" w14:textId="77777777" w:rsidR="00B04E6E" w:rsidRPr="007205BC" w:rsidRDefault="00B04E6E">
      <w:pPr>
        <w:pStyle w:val="ConsPlusNormal"/>
        <w:ind w:firstLine="540"/>
        <w:jc w:val="both"/>
      </w:pPr>
    </w:p>
    <w:p w14:paraId="05B70FE7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6. Заключительные положения</w:t>
      </w:r>
    </w:p>
    <w:p w14:paraId="5AE9C418" w14:textId="77777777" w:rsidR="00B04E6E" w:rsidRPr="007205BC" w:rsidRDefault="00B04E6E">
      <w:pPr>
        <w:pStyle w:val="ConsPlusNormal"/>
        <w:ind w:firstLine="540"/>
        <w:jc w:val="both"/>
      </w:pPr>
    </w:p>
    <w:p w14:paraId="5514A8E1" w14:textId="77777777" w:rsidR="00B04E6E" w:rsidRPr="007205BC" w:rsidRDefault="00B04E6E">
      <w:pPr>
        <w:pStyle w:val="ConsPlusNormal"/>
        <w:ind w:firstLine="540"/>
        <w:jc w:val="both"/>
      </w:pPr>
      <w:r w:rsidRPr="007205BC">
        <w:t>1. Со дня вступления в силу настоящего Положения признать утратившими силу:</w:t>
      </w:r>
    </w:p>
    <w:p w14:paraId="149FA99D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1)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26 октября 2005 г. N 16/204;</w:t>
      </w:r>
    </w:p>
    <w:p w14:paraId="4C3AB8C3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2)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16 октября 2012 г. N 11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10 октября 2012 г. N 6/61;</w:t>
      </w:r>
    </w:p>
    <w:p w14:paraId="03CEEAAF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3)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11 сентября 2013 г. N 12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11 сентября 2013 г. N 14/147;</w:t>
      </w:r>
    </w:p>
    <w:p w14:paraId="340DE6E2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4)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9 октября 2014 г. N 15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8 октября 2014 г. N 26/274;</w:t>
      </w:r>
    </w:p>
    <w:p w14:paraId="145F457E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5)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13 ноября 2014 г. N 20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12 ноября 2014 г. N 27/286;</w:t>
      </w:r>
    </w:p>
    <w:p w14:paraId="25F9C100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6)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11 сентября 2015 г. N 21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9 сентября 2015 г. N 35/393;</w:t>
      </w:r>
    </w:p>
    <w:p w14:paraId="796DE8C0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7)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11 ноября 2015 г. N 27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Совета народных депутатов от 11 ноября 2015 г. N 37/417;</w:t>
      </w:r>
    </w:p>
    <w:p w14:paraId="08870018" w14:textId="77777777" w:rsidR="00B04E6E" w:rsidRPr="007205BC" w:rsidRDefault="00B04E6E">
      <w:pPr>
        <w:pStyle w:val="ConsPlusNormal"/>
        <w:spacing w:before="220"/>
        <w:ind w:firstLine="540"/>
        <w:jc w:val="both"/>
      </w:pPr>
      <w:r w:rsidRPr="007205BC">
        <w:t xml:space="preserve">8)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от 27 декабря 2016 г. N 24 "О внесении изменений в Положение </w:t>
      </w:r>
      <w:proofErr w:type="spellStart"/>
      <w:r w:rsidRPr="007205BC">
        <w:t>Бурейского</w:t>
      </w:r>
      <w:proofErr w:type="spellEnd"/>
      <w:r w:rsidRPr="007205BC">
        <w:t xml:space="preserve"> района "О едином налоге на вмененный доход для отдельных видов деятельности на территории </w:t>
      </w:r>
      <w:proofErr w:type="spellStart"/>
      <w:r w:rsidRPr="007205BC">
        <w:t>Бурейского</w:t>
      </w:r>
      <w:proofErr w:type="spellEnd"/>
      <w:r w:rsidRPr="007205BC">
        <w:t xml:space="preserve"> района", принятое решением </w:t>
      </w:r>
      <w:proofErr w:type="spellStart"/>
      <w:r w:rsidRPr="007205BC">
        <w:t>Бурейского</w:t>
      </w:r>
      <w:proofErr w:type="spellEnd"/>
      <w:r w:rsidRPr="007205BC">
        <w:t xml:space="preserve"> районного </w:t>
      </w:r>
      <w:r w:rsidRPr="007205BC">
        <w:lastRenderedPageBreak/>
        <w:t>Совета народных депутатов от 27 декабря 2016 г. N 49/551.</w:t>
      </w:r>
    </w:p>
    <w:p w14:paraId="3E1B5363" w14:textId="77777777" w:rsidR="00B04E6E" w:rsidRPr="007205BC" w:rsidRDefault="00B04E6E">
      <w:pPr>
        <w:pStyle w:val="ConsPlusNormal"/>
        <w:ind w:firstLine="540"/>
        <w:jc w:val="both"/>
      </w:pPr>
    </w:p>
    <w:p w14:paraId="395ADF6C" w14:textId="77777777" w:rsidR="00B04E6E" w:rsidRPr="007205BC" w:rsidRDefault="00B04E6E">
      <w:pPr>
        <w:pStyle w:val="ConsPlusTitle"/>
        <w:jc w:val="center"/>
        <w:outlineLvl w:val="1"/>
      </w:pPr>
      <w:r w:rsidRPr="007205BC">
        <w:t>Статья 7. Вступление в силу настоящего Положения</w:t>
      </w:r>
    </w:p>
    <w:p w14:paraId="6E39FFA2" w14:textId="77777777" w:rsidR="00B04E6E" w:rsidRPr="007205BC" w:rsidRDefault="00B04E6E">
      <w:pPr>
        <w:pStyle w:val="ConsPlusNormal"/>
        <w:ind w:firstLine="540"/>
        <w:jc w:val="both"/>
      </w:pPr>
    </w:p>
    <w:p w14:paraId="4210DC0B" w14:textId="25E7F490" w:rsidR="00B04E6E" w:rsidRPr="007205BC" w:rsidRDefault="00B04E6E">
      <w:pPr>
        <w:pStyle w:val="ConsPlusNormal"/>
        <w:ind w:firstLine="540"/>
        <w:jc w:val="both"/>
      </w:pPr>
      <w:r w:rsidRPr="007205BC">
        <w:t>Настоящее Положение вступает в силу с 1 января 2018 года, но не ранее чем по истечении одного месяца со дня его первого официального опубликования и не ранее 1 числа очередного налогового периода по единому налогу.</w:t>
      </w:r>
    </w:p>
    <w:p w14:paraId="1BD664F2" w14:textId="77777777" w:rsidR="00B04E6E" w:rsidRPr="007205BC" w:rsidRDefault="00B04E6E">
      <w:pPr>
        <w:pStyle w:val="ConsPlusNormal"/>
        <w:ind w:firstLine="540"/>
        <w:jc w:val="both"/>
      </w:pPr>
    </w:p>
    <w:p w14:paraId="0AEB4E51" w14:textId="77777777" w:rsidR="00B04E6E" w:rsidRPr="007205BC" w:rsidRDefault="00B04E6E">
      <w:pPr>
        <w:pStyle w:val="ConsPlusNormal"/>
        <w:jc w:val="right"/>
      </w:pPr>
      <w:r w:rsidRPr="007205BC">
        <w:t>Глава района</w:t>
      </w:r>
    </w:p>
    <w:p w14:paraId="002827F6" w14:textId="77777777" w:rsidR="00B04E6E" w:rsidRPr="007205BC" w:rsidRDefault="00B04E6E">
      <w:pPr>
        <w:pStyle w:val="ConsPlusNormal"/>
        <w:jc w:val="right"/>
      </w:pPr>
      <w:r w:rsidRPr="007205BC">
        <w:t>А.В.ЛИТВИНОВ</w:t>
      </w:r>
    </w:p>
    <w:p w14:paraId="1F91B421" w14:textId="77777777" w:rsidR="00B04E6E" w:rsidRPr="007205BC" w:rsidRDefault="00B04E6E">
      <w:pPr>
        <w:pStyle w:val="ConsPlusNormal"/>
      </w:pPr>
      <w:r w:rsidRPr="007205BC">
        <w:t>п. Новобурейский</w:t>
      </w:r>
    </w:p>
    <w:p w14:paraId="33B80C77" w14:textId="77777777" w:rsidR="00B04E6E" w:rsidRPr="007205BC" w:rsidRDefault="00B04E6E">
      <w:pPr>
        <w:pStyle w:val="ConsPlusNormal"/>
        <w:spacing w:before="220"/>
      </w:pPr>
      <w:r w:rsidRPr="007205BC">
        <w:t>4 октября 2017 года</w:t>
      </w:r>
    </w:p>
    <w:p w14:paraId="36C2F51E" w14:textId="77777777" w:rsidR="00B04E6E" w:rsidRPr="007205BC" w:rsidRDefault="00B04E6E">
      <w:pPr>
        <w:pStyle w:val="ConsPlusNormal"/>
        <w:spacing w:before="220"/>
      </w:pPr>
      <w:r w:rsidRPr="007205BC">
        <w:t>N 17</w:t>
      </w:r>
    </w:p>
    <w:p w14:paraId="7042491A" w14:textId="77777777" w:rsidR="00B04E6E" w:rsidRPr="007205BC" w:rsidRDefault="00B04E6E">
      <w:pPr>
        <w:pStyle w:val="ConsPlusNormal"/>
        <w:ind w:firstLine="540"/>
        <w:jc w:val="both"/>
      </w:pPr>
    </w:p>
    <w:p w14:paraId="39FB560B" w14:textId="77777777" w:rsidR="00B04E6E" w:rsidRPr="007205BC" w:rsidRDefault="00B04E6E">
      <w:pPr>
        <w:pStyle w:val="ConsPlusNormal"/>
        <w:ind w:firstLine="540"/>
        <w:jc w:val="both"/>
      </w:pPr>
    </w:p>
    <w:p w14:paraId="7A20B78A" w14:textId="77777777" w:rsidR="00B04E6E" w:rsidRPr="007205BC" w:rsidRDefault="00B04E6E">
      <w:pPr>
        <w:pStyle w:val="ConsPlusNormal"/>
        <w:ind w:firstLine="540"/>
        <w:jc w:val="both"/>
      </w:pPr>
    </w:p>
    <w:p w14:paraId="542E1747" w14:textId="77777777" w:rsidR="00B04E6E" w:rsidRPr="007205BC" w:rsidRDefault="00B04E6E">
      <w:pPr>
        <w:pStyle w:val="ConsPlusNormal"/>
        <w:ind w:firstLine="540"/>
        <w:jc w:val="both"/>
      </w:pPr>
    </w:p>
    <w:p w14:paraId="073FD93C" w14:textId="77777777" w:rsidR="00B04E6E" w:rsidRPr="007205BC" w:rsidRDefault="00B04E6E">
      <w:pPr>
        <w:pStyle w:val="ConsPlusNormal"/>
        <w:ind w:firstLine="540"/>
        <w:jc w:val="both"/>
      </w:pPr>
    </w:p>
    <w:p w14:paraId="377D8F7D" w14:textId="77777777" w:rsidR="00B04E6E" w:rsidRPr="007205BC" w:rsidRDefault="00B04E6E">
      <w:pPr>
        <w:pStyle w:val="ConsPlusNormal"/>
        <w:jc w:val="right"/>
        <w:outlineLvl w:val="0"/>
      </w:pPr>
      <w:r w:rsidRPr="007205BC">
        <w:t>Приложение N 1</w:t>
      </w:r>
    </w:p>
    <w:p w14:paraId="66F68D31" w14:textId="77777777" w:rsidR="00B04E6E" w:rsidRPr="007205BC" w:rsidRDefault="00B04E6E">
      <w:pPr>
        <w:pStyle w:val="ConsPlusNormal"/>
        <w:jc w:val="right"/>
      </w:pPr>
      <w:r w:rsidRPr="007205BC">
        <w:t>к Положению</w:t>
      </w:r>
    </w:p>
    <w:p w14:paraId="1B938864" w14:textId="77777777" w:rsidR="00B04E6E" w:rsidRPr="007205BC" w:rsidRDefault="00B04E6E">
      <w:pPr>
        <w:pStyle w:val="ConsPlusNormal"/>
        <w:jc w:val="right"/>
      </w:pPr>
      <w:proofErr w:type="spellStart"/>
      <w:r w:rsidRPr="007205BC">
        <w:t>Бурейского</w:t>
      </w:r>
      <w:proofErr w:type="spellEnd"/>
      <w:r w:rsidRPr="007205BC">
        <w:t xml:space="preserve"> района</w:t>
      </w:r>
    </w:p>
    <w:p w14:paraId="05E413E9" w14:textId="77777777" w:rsidR="00B04E6E" w:rsidRPr="007205BC" w:rsidRDefault="00B04E6E">
      <w:pPr>
        <w:pStyle w:val="ConsPlusNormal"/>
        <w:jc w:val="right"/>
      </w:pPr>
      <w:r w:rsidRPr="007205BC">
        <w:t>от 4 октября 2017 г. N 17</w:t>
      </w:r>
    </w:p>
    <w:p w14:paraId="19DC923C" w14:textId="77777777" w:rsidR="00B04E6E" w:rsidRPr="007205BC" w:rsidRDefault="00B04E6E">
      <w:pPr>
        <w:pStyle w:val="ConsPlusNormal"/>
        <w:ind w:firstLine="540"/>
        <w:jc w:val="both"/>
      </w:pPr>
    </w:p>
    <w:p w14:paraId="3DE2D14D" w14:textId="77777777" w:rsidR="00B04E6E" w:rsidRPr="007205BC" w:rsidRDefault="00B04E6E">
      <w:pPr>
        <w:pStyle w:val="ConsPlusTitle"/>
        <w:jc w:val="center"/>
      </w:pPr>
      <w:bookmarkStart w:id="0" w:name="P91"/>
      <w:bookmarkEnd w:id="0"/>
      <w:r w:rsidRPr="007205BC">
        <w:t>ЗНАЧЕНИЕ ФАКТОРА "A", УЧИТЫВАЮЩЕГО ОСОБЕННОСТИ МЕСТА</w:t>
      </w:r>
    </w:p>
    <w:p w14:paraId="41845814" w14:textId="77777777" w:rsidR="00B04E6E" w:rsidRPr="007205BC" w:rsidRDefault="00B04E6E">
      <w:pPr>
        <w:pStyle w:val="ConsPlusTitle"/>
        <w:jc w:val="center"/>
      </w:pPr>
      <w:r w:rsidRPr="007205BC">
        <w:t>ВЕДЕНИЯ ПРЕДПРИНИМАТЕЛЬСКОЙ ДЕЯТЕЛЬНОСТИ</w:t>
      </w:r>
    </w:p>
    <w:p w14:paraId="0D33E0B1" w14:textId="77777777" w:rsidR="00B04E6E" w:rsidRPr="007205BC" w:rsidRDefault="00B04E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066"/>
        <w:gridCol w:w="2211"/>
      </w:tblGrid>
      <w:tr w:rsidR="007205BC" w:rsidRPr="007205BC" w14:paraId="5C52DF7E" w14:textId="77777777">
        <w:tc>
          <w:tcPr>
            <w:tcW w:w="794" w:type="dxa"/>
          </w:tcPr>
          <w:p w14:paraId="1A3FAF95" w14:textId="77777777" w:rsidR="00B04E6E" w:rsidRPr="007205BC" w:rsidRDefault="00B04E6E">
            <w:pPr>
              <w:pStyle w:val="ConsPlusNormal"/>
              <w:jc w:val="center"/>
            </w:pPr>
            <w:r w:rsidRPr="007205BC">
              <w:t>N п/п</w:t>
            </w:r>
          </w:p>
        </w:tc>
        <w:tc>
          <w:tcPr>
            <w:tcW w:w="6066" w:type="dxa"/>
          </w:tcPr>
          <w:p w14:paraId="183FB355" w14:textId="77777777" w:rsidR="00B04E6E" w:rsidRPr="007205BC" w:rsidRDefault="00B04E6E">
            <w:pPr>
              <w:pStyle w:val="ConsPlusNormal"/>
              <w:jc w:val="center"/>
            </w:pPr>
            <w:r w:rsidRPr="007205BC">
              <w:t>Место ведения предпринимательской деятельности</w:t>
            </w:r>
          </w:p>
        </w:tc>
        <w:tc>
          <w:tcPr>
            <w:tcW w:w="2211" w:type="dxa"/>
          </w:tcPr>
          <w:p w14:paraId="5ECF934D" w14:textId="77777777" w:rsidR="00B04E6E" w:rsidRPr="007205BC" w:rsidRDefault="00B04E6E">
            <w:pPr>
              <w:pStyle w:val="ConsPlusNormal"/>
              <w:jc w:val="center"/>
            </w:pPr>
            <w:r w:rsidRPr="007205BC">
              <w:t>Значение фактора "A"</w:t>
            </w:r>
          </w:p>
        </w:tc>
      </w:tr>
      <w:tr w:rsidR="007205BC" w:rsidRPr="007205BC" w14:paraId="36F0A43A" w14:textId="77777777">
        <w:tc>
          <w:tcPr>
            <w:tcW w:w="794" w:type="dxa"/>
          </w:tcPr>
          <w:p w14:paraId="7254BB8A" w14:textId="77777777" w:rsidR="00B04E6E" w:rsidRPr="007205BC" w:rsidRDefault="00B04E6E">
            <w:pPr>
              <w:pStyle w:val="ConsPlusNormal"/>
            </w:pPr>
            <w:r w:rsidRPr="007205BC">
              <w:t>1.</w:t>
            </w:r>
          </w:p>
        </w:tc>
        <w:tc>
          <w:tcPr>
            <w:tcW w:w="6066" w:type="dxa"/>
          </w:tcPr>
          <w:p w14:paraId="37AB8403" w14:textId="77777777" w:rsidR="00B04E6E" w:rsidRPr="007205BC" w:rsidRDefault="00B04E6E">
            <w:pPr>
              <w:pStyle w:val="ConsPlusNormal"/>
            </w:pPr>
            <w:r w:rsidRPr="007205BC">
              <w:t>Районный центр (</w:t>
            </w:r>
            <w:proofErr w:type="spellStart"/>
            <w:r w:rsidRPr="007205BC">
              <w:t>рп</w:t>
            </w:r>
            <w:proofErr w:type="spellEnd"/>
            <w:r w:rsidRPr="007205BC">
              <w:t xml:space="preserve"> Новобурейский)</w:t>
            </w:r>
          </w:p>
        </w:tc>
        <w:tc>
          <w:tcPr>
            <w:tcW w:w="2211" w:type="dxa"/>
          </w:tcPr>
          <w:p w14:paraId="49F429B3" w14:textId="77777777" w:rsidR="00B04E6E" w:rsidRPr="007205BC" w:rsidRDefault="00B04E6E">
            <w:pPr>
              <w:pStyle w:val="ConsPlusNormal"/>
            </w:pPr>
            <w:r w:rsidRPr="007205BC">
              <w:t>0,95</w:t>
            </w:r>
          </w:p>
        </w:tc>
      </w:tr>
      <w:tr w:rsidR="007205BC" w:rsidRPr="007205BC" w14:paraId="1819D459" w14:textId="77777777">
        <w:tc>
          <w:tcPr>
            <w:tcW w:w="794" w:type="dxa"/>
          </w:tcPr>
          <w:p w14:paraId="48D903A3" w14:textId="77777777" w:rsidR="00B04E6E" w:rsidRPr="007205BC" w:rsidRDefault="00B04E6E">
            <w:pPr>
              <w:pStyle w:val="ConsPlusNormal"/>
            </w:pPr>
            <w:r w:rsidRPr="007205BC">
              <w:t>2.</w:t>
            </w:r>
          </w:p>
        </w:tc>
        <w:tc>
          <w:tcPr>
            <w:tcW w:w="6066" w:type="dxa"/>
          </w:tcPr>
          <w:p w14:paraId="486D5164" w14:textId="77777777" w:rsidR="00B04E6E" w:rsidRPr="007205BC" w:rsidRDefault="00B04E6E">
            <w:pPr>
              <w:pStyle w:val="ConsPlusNormal"/>
            </w:pPr>
            <w:r w:rsidRPr="007205BC">
              <w:t>Населенные пункты с численностью населения:</w:t>
            </w:r>
          </w:p>
        </w:tc>
        <w:tc>
          <w:tcPr>
            <w:tcW w:w="2211" w:type="dxa"/>
          </w:tcPr>
          <w:p w14:paraId="24D8469E" w14:textId="77777777" w:rsidR="00B04E6E" w:rsidRPr="007205BC" w:rsidRDefault="00B04E6E">
            <w:pPr>
              <w:pStyle w:val="ConsPlusNormal"/>
            </w:pPr>
          </w:p>
        </w:tc>
      </w:tr>
      <w:tr w:rsidR="007205BC" w:rsidRPr="007205BC" w14:paraId="5F7FBD95" w14:textId="77777777">
        <w:tc>
          <w:tcPr>
            <w:tcW w:w="794" w:type="dxa"/>
          </w:tcPr>
          <w:p w14:paraId="31F40F9B" w14:textId="77777777" w:rsidR="00B04E6E" w:rsidRPr="007205BC" w:rsidRDefault="00B04E6E">
            <w:pPr>
              <w:pStyle w:val="ConsPlusNormal"/>
            </w:pPr>
            <w:r w:rsidRPr="007205BC">
              <w:t>2.1.</w:t>
            </w:r>
          </w:p>
        </w:tc>
        <w:tc>
          <w:tcPr>
            <w:tcW w:w="6066" w:type="dxa"/>
          </w:tcPr>
          <w:p w14:paraId="7B078CC4" w14:textId="77777777" w:rsidR="00B04E6E" w:rsidRPr="007205BC" w:rsidRDefault="00B04E6E">
            <w:pPr>
              <w:pStyle w:val="ConsPlusNormal"/>
            </w:pPr>
            <w:r w:rsidRPr="007205BC">
              <w:t>До 500 человек включительно</w:t>
            </w:r>
          </w:p>
        </w:tc>
        <w:tc>
          <w:tcPr>
            <w:tcW w:w="2211" w:type="dxa"/>
          </w:tcPr>
          <w:p w14:paraId="6BB024C6" w14:textId="77777777" w:rsidR="00B04E6E" w:rsidRPr="007205BC" w:rsidRDefault="00B04E6E">
            <w:pPr>
              <w:pStyle w:val="ConsPlusNormal"/>
            </w:pPr>
            <w:r w:rsidRPr="007205BC">
              <w:t>0,19</w:t>
            </w:r>
          </w:p>
        </w:tc>
      </w:tr>
      <w:tr w:rsidR="007205BC" w:rsidRPr="007205BC" w14:paraId="651D8E1D" w14:textId="77777777">
        <w:tc>
          <w:tcPr>
            <w:tcW w:w="794" w:type="dxa"/>
          </w:tcPr>
          <w:p w14:paraId="4298EE7F" w14:textId="77777777" w:rsidR="00B04E6E" w:rsidRPr="007205BC" w:rsidRDefault="00B04E6E">
            <w:pPr>
              <w:pStyle w:val="ConsPlusNormal"/>
            </w:pPr>
            <w:r w:rsidRPr="007205BC">
              <w:t>2.2.</w:t>
            </w:r>
          </w:p>
        </w:tc>
        <w:tc>
          <w:tcPr>
            <w:tcW w:w="6066" w:type="dxa"/>
          </w:tcPr>
          <w:p w14:paraId="00025129" w14:textId="77777777" w:rsidR="00B04E6E" w:rsidRPr="007205BC" w:rsidRDefault="00B04E6E">
            <w:pPr>
              <w:pStyle w:val="ConsPlusNormal"/>
            </w:pPr>
            <w:r w:rsidRPr="007205BC">
              <w:t>Свыше 500 до 1500 человек</w:t>
            </w:r>
          </w:p>
        </w:tc>
        <w:tc>
          <w:tcPr>
            <w:tcW w:w="2211" w:type="dxa"/>
          </w:tcPr>
          <w:p w14:paraId="73F04F42" w14:textId="77777777" w:rsidR="00B04E6E" w:rsidRPr="007205BC" w:rsidRDefault="00B04E6E">
            <w:pPr>
              <w:pStyle w:val="ConsPlusNormal"/>
            </w:pPr>
            <w:r w:rsidRPr="007205BC">
              <w:t>0,42</w:t>
            </w:r>
          </w:p>
        </w:tc>
      </w:tr>
      <w:tr w:rsidR="007205BC" w:rsidRPr="007205BC" w14:paraId="257CB752" w14:textId="77777777">
        <w:tc>
          <w:tcPr>
            <w:tcW w:w="794" w:type="dxa"/>
          </w:tcPr>
          <w:p w14:paraId="39E1CEF8" w14:textId="77777777" w:rsidR="00B04E6E" w:rsidRPr="007205BC" w:rsidRDefault="00B04E6E">
            <w:pPr>
              <w:pStyle w:val="ConsPlusNormal"/>
            </w:pPr>
            <w:r w:rsidRPr="007205BC">
              <w:t>2.3.</w:t>
            </w:r>
          </w:p>
        </w:tc>
        <w:tc>
          <w:tcPr>
            <w:tcW w:w="6066" w:type="dxa"/>
          </w:tcPr>
          <w:p w14:paraId="26CDD12B" w14:textId="77777777" w:rsidR="00B04E6E" w:rsidRPr="007205BC" w:rsidRDefault="00B04E6E">
            <w:pPr>
              <w:pStyle w:val="ConsPlusNormal"/>
            </w:pPr>
            <w:r w:rsidRPr="007205BC">
              <w:t>Свыше 1500 человек</w:t>
            </w:r>
          </w:p>
        </w:tc>
        <w:tc>
          <w:tcPr>
            <w:tcW w:w="2211" w:type="dxa"/>
          </w:tcPr>
          <w:p w14:paraId="40DE26A1" w14:textId="77777777" w:rsidR="00B04E6E" w:rsidRPr="007205BC" w:rsidRDefault="00B04E6E">
            <w:pPr>
              <w:pStyle w:val="ConsPlusNormal"/>
            </w:pPr>
            <w:r w:rsidRPr="007205BC">
              <w:t>0,9</w:t>
            </w:r>
          </w:p>
        </w:tc>
      </w:tr>
      <w:tr w:rsidR="00D86588" w:rsidRPr="007205BC" w14:paraId="23AEAE84" w14:textId="77777777">
        <w:tc>
          <w:tcPr>
            <w:tcW w:w="794" w:type="dxa"/>
          </w:tcPr>
          <w:p w14:paraId="3C918D8C" w14:textId="77777777" w:rsidR="00B04E6E" w:rsidRPr="007205BC" w:rsidRDefault="00B04E6E">
            <w:pPr>
              <w:pStyle w:val="ConsPlusNormal"/>
            </w:pPr>
            <w:r w:rsidRPr="007205BC">
              <w:t>3.</w:t>
            </w:r>
          </w:p>
        </w:tc>
        <w:tc>
          <w:tcPr>
            <w:tcW w:w="6066" w:type="dxa"/>
          </w:tcPr>
          <w:p w14:paraId="36EFF5A6" w14:textId="77777777" w:rsidR="00B04E6E" w:rsidRPr="007205BC" w:rsidRDefault="00B04E6E">
            <w:pPr>
              <w:pStyle w:val="ConsPlusNormal"/>
            </w:pPr>
            <w:r w:rsidRPr="007205BC">
              <w:t>Территории за пределами границ населенных пунктов, расположенных в полосе дорог федерального и областного значения</w:t>
            </w:r>
          </w:p>
        </w:tc>
        <w:tc>
          <w:tcPr>
            <w:tcW w:w="2211" w:type="dxa"/>
          </w:tcPr>
          <w:p w14:paraId="2EAFA737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</w:tbl>
    <w:p w14:paraId="7F69C701" w14:textId="77777777" w:rsidR="00B04E6E" w:rsidRPr="007205BC" w:rsidRDefault="00B04E6E">
      <w:pPr>
        <w:pStyle w:val="ConsPlusNormal"/>
        <w:ind w:firstLine="540"/>
        <w:jc w:val="both"/>
      </w:pPr>
    </w:p>
    <w:p w14:paraId="18047564" w14:textId="77777777" w:rsidR="00B04E6E" w:rsidRPr="007205BC" w:rsidRDefault="00B04E6E">
      <w:pPr>
        <w:pStyle w:val="ConsPlusNormal"/>
        <w:ind w:firstLine="540"/>
        <w:jc w:val="both"/>
      </w:pPr>
    </w:p>
    <w:p w14:paraId="7E1832E6" w14:textId="77777777" w:rsidR="00B04E6E" w:rsidRPr="007205BC" w:rsidRDefault="00B04E6E">
      <w:pPr>
        <w:pStyle w:val="ConsPlusNormal"/>
        <w:ind w:firstLine="540"/>
        <w:jc w:val="both"/>
      </w:pPr>
    </w:p>
    <w:p w14:paraId="01659CE4" w14:textId="77777777" w:rsidR="00B04E6E" w:rsidRPr="007205BC" w:rsidRDefault="00B04E6E">
      <w:pPr>
        <w:pStyle w:val="ConsPlusNormal"/>
        <w:ind w:firstLine="540"/>
        <w:jc w:val="both"/>
      </w:pPr>
    </w:p>
    <w:p w14:paraId="324089B5" w14:textId="77777777" w:rsidR="00B04E6E" w:rsidRPr="007205BC" w:rsidRDefault="00B04E6E">
      <w:pPr>
        <w:pStyle w:val="ConsPlusNormal"/>
        <w:ind w:firstLine="540"/>
        <w:jc w:val="both"/>
      </w:pPr>
    </w:p>
    <w:p w14:paraId="70EFA50A" w14:textId="77777777" w:rsidR="00B04E6E" w:rsidRPr="007205BC" w:rsidRDefault="00B04E6E">
      <w:pPr>
        <w:pStyle w:val="ConsPlusNormal"/>
        <w:jc w:val="right"/>
        <w:outlineLvl w:val="0"/>
      </w:pPr>
      <w:r w:rsidRPr="007205BC">
        <w:t>Приложение N 2</w:t>
      </w:r>
    </w:p>
    <w:p w14:paraId="349B767E" w14:textId="77777777" w:rsidR="00B04E6E" w:rsidRPr="007205BC" w:rsidRDefault="00B04E6E">
      <w:pPr>
        <w:pStyle w:val="ConsPlusNormal"/>
        <w:jc w:val="right"/>
      </w:pPr>
      <w:r w:rsidRPr="007205BC">
        <w:t>к Положению</w:t>
      </w:r>
    </w:p>
    <w:p w14:paraId="4B1D99C3" w14:textId="77777777" w:rsidR="00B04E6E" w:rsidRPr="007205BC" w:rsidRDefault="00B04E6E">
      <w:pPr>
        <w:pStyle w:val="ConsPlusNormal"/>
        <w:jc w:val="right"/>
      </w:pPr>
      <w:proofErr w:type="spellStart"/>
      <w:r w:rsidRPr="007205BC">
        <w:t>Бурейского</w:t>
      </w:r>
      <w:proofErr w:type="spellEnd"/>
      <w:r w:rsidRPr="007205BC">
        <w:t xml:space="preserve"> района</w:t>
      </w:r>
    </w:p>
    <w:p w14:paraId="49A0AD73" w14:textId="77777777" w:rsidR="00B04E6E" w:rsidRPr="007205BC" w:rsidRDefault="00B04E6E">
      <w:pPr>
        <w:pStyle w:val="ConsPlusNormal"/>
        <w:jc w:val="right"/>
      </w:pPr>
      <w:r w:rsidRPr="007205BC">
        <w:t>от 4 октября 2017 г. N 17</w:t>
      </w:r>
    </w:p>
    <w:p w14:paraId="342AE5ED" w14:textId="77777777" w:rsidR="00B04E6E" w:rsidRPr="007205BC" w:rsidRDefault="00B04E6E">
      <w:pPr>
        <w:pStyle w:val="ConsPlusNormal"/>
        <w:ind w:firstLine="540"/>
        <w:jc w:val="both"/>
      </w:pPr>
    </w:p>
    <w:p w14:paraId="6CC38412" w14:textId="77777777" w:rsidR="00B04E6E" w:rsidRPr="007205BC" w:rsidRDefault="00B04E6E">
      <w:pPr>
        <w:pStyle w:val="ConsPlusTitle"/>
        <w:jc w:val="center"/>
      </w:pPr>
      <w:bookmarkStart w:id="1" w:name="P125"/>
      <w:bookmarkEnd w:id="1"/>
      <w:r w:rsidRPr="007205BC">
        <w:t>ЗНАЧЕНИЕ ФАКТОРА "B", УЧИТЫВАЮЩЕГО ВИД</w:t>
      </w:r>
    </w:p>
    <w:p w14:paraId="23AE919D" w14:textId="77777777" w:rsidR="00B04E6E" w:rsidRPr="007205BC" w:rsidRDefault="00B04E6E">
      <w:pPr>
        <w:pStyle w:val="ConsPlusTitle"/>
        <w:jc w:val="center"/>
      </w:pPr>
      <w:r w:rsidRPr="007205BC">
        <w:lastRenderedPageBreak/>
        <w:t>ПРЕДПРИНИМАТЕЛЬСКОЙ ДЕЯТЕЛЬНОСТИ</w:t>
      </w:r>
    </w:p>
    <w:p w14:paraId="7B14FD3D" w14:textId="77777777" w:rsidR="00B04E6E" w:rsidRPr="007205BC" w:rsidRDefault="00B04E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066"/>
        <w:gridCol w:w="2211"/>
      </w:tblGrid>
      <w:tr w:rsidR="007205BC" w:rsidRPr="007205BC" w14:paraId="01A1DE88" w14:textId="77777777">
        <w:tc>
          <w:tcPr>
            <w:tcW w:w="794" w:type="dxa"/>
          </w:tcPr>
          <w:p w14:paraId="6F43F8C1" w14:textId="77777777" w:rsidR="00B04E6E" w:rsidRPr="007205BC" w:rsidRDefault="00B04E6E">
            <w:pPr>
              <w:pStyle w:val="ConsPlusNormal"/>
              <w:jc w:val="center"/>
            </w:pPr>
            <w:r w:rsidRPr="007205BC">
              <w:t>N п/п</w:t>
            </w:r>
          </w:p>
        </w:tc>
        <w:tc>
          <w:tcPr>
            <w:tcW w:w="6066" w:type="dxa"/>
          </w:tcPr>
          <w:p w14:paraId="1DAAFE06" w14:textId="77777777" w:rsidR="00B04E6E" w:rsidRPr="007205BC" w:rsidRDefault="00B04E6E">
            <w:pPr>
              <w:pStyle w:val="ConsPlusNormal"/>
              <w:jc w:val="center"/>
            </w:pPr>
            <w:r w:rsidRPr="007205BC">
              <w:t>Вид предпринимательской деятельности</w:t>
            </w:r>
          </w:p>
        </w:tc>
        <w:tc>
          <w:tcPr>
            <w:tcW w:w="2211" w:type="dxa"/>
          </w:tcPr>
          <w:p w14:paraId="43DFF409" w14:textId="77777777" w:rsidR="00B04E6E" w:rsidRPr="007205BC" w:rsidRDefault="00B04E6E">
            <w:pPr>
              <w:pStyle w:val="ConsPlusNormal"/>
              <w:jc w:val="center"/>
            </w:pPr>
            <w:r w:rsidRPr="007205BC">
              <w:t>Значение фактора "B"</w:t>
            </w:r>
          </w:p>
        </w:tc>
      </w:tr>
      <w:tr w:rsidR="007205BC" w:rsidRPr="007205BC" w14:paraId="366C464D" w14:textId="77777777">
        <w:tc>
          <w:tcPr>
            <w:tcW w:w="794" w:type="dxa"/>
          </w:tcPr>
          <w:p w14:paraId="39E2B20B" w14:textId="77777777" w:rsidR="00B04E6E" w:rsidRPr="007205BC" w:rsidRDefault="00B04E6E">
            <w:pPr>
              <w:pStyle w:val="ConsPlusNormal"/>
            </w:pPr>
            <w:r w:rsidRPr="007205BC">
              <w:t>1.</w:t>
            </w:r>
          </w:p>
        </w:tc>
        <w:tc>
          <w:tcPr>
            <w:tcW w:w="6066" w:type="dxa"/>
          </w:tcPr>
          <w:p w14:paraId="48D51109" w14:textId="77777777" w:rsidR="00B04E6E" w:rsidRPr="007205BC" w:rsidRDefault="00B04E6E">
            <w:pPr>
              <w:pStyle w:val="ConsPlusNormal"/>
            </w:pPr>
            <w:r w:rsidRPr="007205BC">
              <w:t>Бытовые услуги:</w:t>
            </w:r>
          </w:p>
        </w:tc>
        <w:tc>
          <w:tcPr>
            <w:tcW w:w="2211" w:type="dxa"/>
          </w:tcPr>
          <w:p w14:paraId="30FB5EB0" w14:textId="77777777" w:rsidR="00B04E6E" w:rsidRPr="007205BC" w:rsidRDefault="00B04E6E">
            <w:pPr>
              <w:pStyle w:val="ConsPlusNormal"/>
            </w:pPr>
          </w:p>
        </w:tc>
      </w:tr>
      <w:tr w:rsidR="007205BC" w:rsidRPr="007205BC" w14:paraId="601C67A6" w14:textId="77777777">
        <w:tc>
          <w:tcPr>
            <w:tcW w:w="794" w:type="dxa"/>
          </w:tcPr>
          <w:p w14:paraId="72D1D2EF" w14:textId="77777777" w:rsidR="00B04E6E" w:rsidRPr="007205BC" w:rsidRDefault="00B04E6E">
            <w:pPr>
              <w:pStyle w:val="ConsPlusNormal"/>
            </w:pPr>
            <w:bookmarkStart w:id="2" w:name="P134"/>
            <w:bookmarkEnd w:id="2"/>
            <w:r w:rsidRPr="007205BC">
              <w:t>1.1.</w:t>
            </w:r>
          </w:p>
        </w:tc>
        <w:tc>
          <w:tcPr>
            <w:tcW w:w="6066" w:type="dxa"/>
          </w:tcPr>
          <w:p w14:paraId="7696084B" w14:textId="77777777" w:rsidR="00B04E6E" w:rsidRPr="007205BC" w:rsidRDefault="00B04E6E">
            <w:pPr>
              <w:pStyle w:val="ConsPlusNormal"/>
            </w:pPr>
            <w:r w:rsidRPr="007205BC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211" w:type="dxa"/>
          </w:tcPr>
          <w:p w14:paraId="74C90D9E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75241FCA" w14:textId="77777777">
        <w:tc>
          <w:tcPr>
            <w:tcW w:w="794" w:type="dxa"/>
          </w:tcPr>
          <w:p w14:paraId="3CC131E2" w14:textId="77777777" w:rsidR="00B04E6E" w:rsidRPr="007205BC" w:rsidRDefault="00B04E6E">
            <w:pPr>
              <w:pStyle w:val="ConsPlusNormal"/>
            </w:pPr>
            <w:r w:rsidRPr="007205BC">
              <w:t>1.2.</w:t>
            </w:r>
          </w:p>
        </w:tc>
        <w:tc>
          <w:tcPr>
            <w:tcW w:w="6066" w:type="dxa"/>
          </w:tcPr>
          <w:p w14:paraId="5AA37820" w14:textId="77777777" w:rsidR="00B04E6E" w:rsidRPr="007205BC" w:rsidRDefault="00B04E6E">
            <w:pPr>
              <w:pStyle w:val="ConsPlusNormal"/>
            </w:pPr>
            <w:r w:rsidRPr="007205BC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11" w:type="dxa"/>
          </w:tcPr>
          <w:p w14:paraId="4C445956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366DE343" w14:textId="77777777">
        <w:tc>
          <w:tcPr>
            <w:tcW w:w="794" w:type="dxa"/>
          </w:tcPr>
          <w:p w14:paraId="05E489A3" w14:textId="77777777" w:rsidR="00B04E6E" w:rsidRPr="007205BC" w:rsidRDefault="00B04E6E">
            <w:pPr>
              <w:pStyle w:val="ConsPlusNormal"/>
            </w:pPr>
            <w:r w:rsidRPr="007205BC">
              <w:t>1.3.</w:t>
            </w:r>
          </w:p>
        </w:tc>
        <w:tc>
          <w:tcPr>
            <w:tcW w:w="6066" w:type="dxa"/>
          </w:tcPr>
          <w:p w14:paraId="2B80F26E" w14:textId="77777777" w:rsidR="00B04E6E" w:rsidRPr="007205BC" w:rsidRDefault="00B04E6E">
            <w:pPr>
              <w:pStyle w:val="ConsPlusNormal"/>
            </w:pPr>
            <w:r w:rsidRPr="007205BC">
              <w:t>Пошив одежды из кожи по индивидуальному заказу населения</w:t>
            </w:r>
          </w:p>
        </w:tc>
        <w:tc>
          <w:tcPr>
            <w:tcW w:w="2211" w:type="dxa"/>
          </w:tcPr>
          <w:p w14:paraId="0CE132FE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42C5E0CA" w14:textId="77777777">
        <w:tc>
          <w:tcPr>
            <w:tcW w:w="794" w:type="dxa"/>
          </w:tcPr>
          <w:p w14:paraId="30B44287" w14:textId="77777777" w:rsidR="00B04E6E" w:rsidRPr="007205BC" w:rsidRDefault="00B04E6E">
            <w:pPr>
              <w:pStyle w:val="ConsPlusNormal"/>
            </w:pPr>
            <w:r w:rsidRPr="007205BC">
              <w:t>1.4.</w:t>
            </w:r>
          </w:p>
        </w:tc>
        <w:tc>
          <w:tcPr>
            <w:tcW w:w="6066" w:type="dxa"/>
          </w:tcPr>
          <w:p w14:paraId="0E690FEF" w14:textId="77777777" w:rsidR="00B04E6E" w:rsidRPr="007205BC" w:rsidRDefault="00B04E6E">
            <w:pPr>
              <w:pStyle w:val="ConsPlusNormal"/>
            </w:pPr>
            <w:r w:rsidRPr="007205BC">
              <w:t>Пошив производственной одежды по индивидуальному заказу населения</w:t>
            </w:r>
          </w:p>
        </w:tc>
        <w:tc>
          <w:tcPr>
            <w:tcW w:w="2211" w:type="dxa"/>
          </w:tcPr>
          <w:p w14:paraId="6F9503F6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0205EEB0" w14:textId="77777777">
        <w:tc>
          <w:tcPr>
            <w:tcW w:w="794" w:type="dxa"/>
          </w:tcPr>
          <w:p w14:paraId="3C4D78EE" w14:textId="77777777" w:rsidR="00B04E6E" w:rsidRPr="007205BC" w:rsidRDefault="00B04E6E">
            <w:pPr>
              <w:pStyle w:val="ConsPlusNormal"/>
            </w:pPr>
            <w:r w:rsidRPr="007205BC">
              <w:t>1.5.</w:t>
            </w:r>
          </w:p>
        </w:tc>
        <w:tc>
          <w:tcPr>
            <w:tcW w:w="6066" w:type="dxa"/>
          </w:tcPr>
          <w:p w14:paraId="03250A3F" w14:textId="77777777" w:rsidR="00B04E6E" w:rsidRPr="007205BC" w:rsidRDefault="00B04E6E">
            <w:pPr>
              <w:pStyle w:val="ConsPlusNormal"/>
            </w:pPr>
            <w:r w:rsidRPr="007205BC">
              <w:t>Пошив и вязание прочей верхней одежды по индивидуальному заказу населения</w:t>
            </w:r>
          </w:p>
        </w:tc>
        <w:tc>
          <w:tcPr>
            <w:tcW w:w="2211" w:type="dxa"/>
          </w:tcPr>
          <w:p w14:paraId="3F06C6D0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4AE01D16" w14:textId="77777777">
        <w:tc>
          <w:tcPr>
            <w:tcW w:w="794" w:type="dxa"/>
          </w:tcPr>
          <w:p w14:paraId="38A2873E" w14:textId="77777777" w:rsidR="00B04E6E" w:rsidRPr="007205BC" w:rsidRDefault="00B04E6E">
            <w:pPr>
              <w:pStyle w:val="ConsPlusNormal"/>
            </w:pPr>
            <w:r w:rsidRPr="007205BC">
              <w:t>1.6.</w:t>
            </w:r>
          </w:p>
        </w:tc>
        <w:tc>
          <w:tcPr>
            <w:tcW w:w="6066" w:type="dxa"/>
          </w:tcPr>
          <w:p w14:paraId="4E2B1CEF" w14:textId="77777777" w:rsidR="00B04E6E" w:rsidRPr="007205BC" w:rsidRDefault="00B04E6E">
            <w:pPr>
              <w:pStyle w:val="ConsPlusNormal"/>
            </w:pPr>
            <w:r w:rsidRPr="007205BC">
              <w:t>Пошив нательного белья по индивидуальному заказу населения</w:t>
            </w:r>
          </w:p>
        </w:tc>
        <w:tc>
          <w:tcPr>
            <w:tcW w:w="2211" w:type="dxa"/>
          </w:tcPr>
          <w:p w14:paraId="6701CB46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2888CE9C" w14:textId="77777777">
        <w:tc>
          <w:tcPr>
            <w:tcW w:w="794" w:type="dxa"/>
          </w:tcPr>
          <w:p w14:paraId="12C8BAF9" w14:textId="77777777" w:rsidR="00B04E6E" w:rsidRPr="007205BC" w:rsidRDefault="00B04E6E">
            <w:pPr>
              <w:pStyle w:val="ConsPlusNormal"/>
            </w:pPr>
            <w:r w:rsidRPr="007205BC">
              <w:t>1.7.</w:t>
            </w:r>
          </w:p>
        </w:tc>
        <w:tc>
          <w:tcPr>
            <w:tcW w:w="6066" w:type="dxa"/>
          </w:tcPr>
          <w:p w14:paraId="39B99E1A" w14:textId="77777777" w:rsidR="00B04E6E" w:rsidRPr="007205BC" w:rsidRDefault="00B04E6E">
            <w:pPr>
              <w:pStyle w:val="ConsPlusNormal"/>
            </w:pPr>
            <w:r w:rsidRPr="007205BC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11" w:type="dxa"/>
          </w:tcPr>
          <w:p w14:paraId="20F31567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59C5AD6C" w14:textId="77777777">
        <w:tc>
          <w:tcPr>
            <w:tcW w:w="794" w:type="dxa"/>
          </w:tcPr>
          <w:p w14:paraId="236B075F" w14:textId="77777777" w:rsidR="00B04E6E" w:rsidRPr="007205BC" w:rsidRDefault="00B04E6E">
            <w:pPr>
              <w:pStyle w:val="ConsPlusNormal"/>
            </w:pPr>
            <w:r w:rsidRPr="007205BC">
              <w:t>1.8.</w:t>
            </w:r>
          </w:p>
        </w:tc>
        <w:tc>
          <w:tcPr>
            <w:tcW w:w="6066" w:type="dxa"/>
          </w:tcPr>
          <w:p w14:paraId="5C06930A" w14:textId="77777777" w:rsidR="00B04E6E" w:rsidRPr="007205BC" w:rsidRDefault="00B04E6E">
            <w:pPr>
              <w:pStyle w:val="ConsPlusNormal"/>
            </w:pPr>
            <w:r w:rsidRPr="007205BC">
              <w:t>Пошив меховых изделий по индивидуальному заказу населения</w:t>
            </w:r>
          </w:p>
        </w:tc>
        <w:tc>
          <w:tcPr>
            <w:tcW w:w="2211" w:type="dxa"/>
          </w:tcPr>
          <w:p w14:paraId="0343C413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014988F9" w14:textId="77777777">
        <w:tc>
          <w:tcPr>
            <w:tcW w:w="794" w:type="dxa"/>
          </w:tcPr>
          <w:p w14:paraId="0F9ADBA3" w14:textId="77777777" w:rsidR="00B04E6E" w:rsidRPr="007205BC" w:rsidRDefault="00B04E6E">
            <w:pPr>
              <w:pStyle w:val="ConsPlusNormal"/>
            </w:pPr>
            <w:r w:rsidRPr="007205BC">
              <w:t>1.9.</w:t>
            </w:r>
          </w:p>
        </w:tc>
        <w:tc>
          <w:tcPr>
            <w:tcW w:w="6066" w:type="dxa"/>
          </w:tcPr>
          <w:p w14:paraId="42E8A6B3" w14:textId="77777777" w:rsidR="00B04E6E" w:rsidRPr="007205BC" w:rsidRDefault="00B04E6E">
            <w:pPr>
              <w:pStyle w:val="ConsPlusNormal"/>
            </w:pPr>
            <w:r w:rsidRPr="007205BC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11" w:type="dxa"/>
          </w:tcPr>
          <w:p w14:paraId="724FFA7D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698DEA48" w14:textId="77777777">
        <w:tc>
          <w:tcPr>
            <w:tcW w:w="794" w:type="dxa"/>
          </w:tcPr>
          <w:p w14:paraId="7D1859CC" w14:textId="77777777" w:rsidR="00B04E6E" w:rsidRPr="007205BC" w:rsidRDefault="00B04E6E">
            <w:pPr>
              <w:pStyle w:val="ConsPlusNormal"/>
            </w:pPr>
            <w:r w:rsidRPr="007205BC">
              <w:t>1.10.</w:t>
            </w:r>
          </w:p>
        </w:tc>
        <w:tc>
          <w:tcPr>
            <w:tcW w:w="6066" w:type="dxa"/>
          </w:tcPr>
          <w:p w14:paraId="2A39E0CC" w14:textId="77777777" w:rsidR="00B04E6E" w:rsidRPr="007205BC" w:rsidRDefault="00B04E6E">
            <w:pPr>
              <w:pStyle w:val="ConsPlusNormal"/>
            </w:pPr>
            <w:r w:rsidRPr="007205BC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211" w:type="dxa"/>
          </w:tcPr>
          <w:p w14:paraId="0971B087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7D729135" w14:textId="77777777">
        <w:tc>
          <w:tcPr>
            <w:tcW w:w="794" w:type="dxa"/>
          </w:tcPr>
          <w:p w14:paraId="0461B1B0" w14:textId="77777777" w:rsidR="00B04E6E" w:rsidRPr="007205BC" w:rsidRDefault="00B04E6E">
            <w:pPr>
              <w:pStyle w:val="ConsPlusNormal"/>
            </w:pPr>
            <w:r w:rsidRPr="007205BC">
              <w:t>1.11.</w:t>
            </w:r>
          </w:p>
        </w:tc>
        <w:tc>
          <w:tcPr>
            <w:tcW w:w="6066" w:type="dxa"/>
          </w:tcPr>
          <w:p w14:paraId="32EA6523" w14:textId="77777777" w:rsidR="00B04E6E" w:rsidRPr="007205BC" w:rsidRDefault="00B04E6E">
            <w:pPr>
              <w:pStyle w:val="ConsPlusNormal"/>
            </w:pPr>
            <w:r w:rsidRPr="007205BC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211" w:type="dxa"/>
          </w:tcPr>
          <w:p w14:paraId="6536AC08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5A804638" w14:textId="77777777">
        <w:tc>
          <w:tcPr>
            <w:tcW w:w="794" w:type="dxa"/>
          </w:tcPr>
          <w:p w14:paraId="2F39AA72" w14:textId="77777777" w:rsidR="00B04E6E" w:rsidRPr="007205BC" w:rsidRDefault="00B04E6E">
            <w:pPr>
              <w:pStyle w:val="ConsPlusNormal"/>
            </w:pPr>
            <w:r w:rsidRPr="007205BC">
              <w:t>1.12.</w:t>
            </w:r>
          </w:p>
        </w:tc>
        <w:tc>
          <w:tcPr>
            <w:tcW w:w="6066" w:type="dxa"/>
          </w:tcPr>
          <w:p w14:paraId="524CAB8F" w14:textId="77777777" w:rsidR="00B04E6E" w:rsidRPr="007205BC" w:rsidRDefault="00B04E6E">
            <w:pPr>
              <w:pStyle w:val="ConsPlusNormal"/>
            </w:pPr>
            <w:r w:rsidRPr="007205BC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11" w:type="dxa"/>
          </w:tcPr>
          <w:p w14:paraId="625E661D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5DF11BDA" w14:textId="77777777">
        <w:tc>
          <w:tcPr>
            <w:tcW w:w="794" w:type="dxa"/>
          </w:tcPr>
          <w:p w14:paraId="0612AA77" w14:textId="77777777" w:rsidR="00B04E6E" w:rsidRPr="007205BC" w:rsidRDefault="00B04E6E">
            <w:pPr>
              <w:pStyle w:val="ConsPlusNormal"/>
            </w:pPr>
            <w:r w:rsidRPr="007205BC">
              <w:t>1.13.</w:t>
            </w:r>
          </w:p>
        </w:tc>
        <w:tc>
          <w:tcPr>
            <w:tcW w:w="6066" w:type="dxa"/>
          </w:tcPr>
          <w:p w14:paraId="15223BB9" w14:textId="77777777" w:rsidR="00B04E6E" w:rsidRPr="007205BC" w:rsidRDefault="00B04E6E">
            <w:pPr>
              <w:pStyle w:val="ConsPlusNormal"/>
            </w:pPr>
            <w:r w:rsidRPr="007205BC">
              <w:t>Изготовление кухонной мебели по индивидуальному заказу населения</w:t>
            </w:r>
          </w:p>
        </w:tc>
        <w:tc>
          <w:tcPr>
            <w:tcW w:w="2211" w:type="dxa"/>
          </w:tcPr>
          <w:p w14:paraId="5D59ED4A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7CB24507" w14:textId="77777777">
        <w:tc>
          <w:tcPr>
            <w:tcW w:w="794" w:type="dxa"/>
          </w:tcPr>
          <w:p w14:paraId="05C67096" w14:textId="77777777" w:rsidR="00B04E6E" w:rsidRPr="007205BC" w:rsidRDefault="00B04E6E">
            <w:pPr>
              <w:pStyle w:val="ConsPlusNormal"/>
            </w:pPr>
            <w:r w:rsidRPr="007205BC">
              <w:t>1.14.</w:t>
            </w:r>
          </w:p>
        </w:tc>
        <w:tc>
          <w:tcPr>
            <w:tcW w:w="6066" w:type="dxa"/>
          </w:tcPr>
          <w:p w14:paraId="28D9DDAC" w14:textId="77777777" w:rsidR="00B04E6E" w:rsidRPr="007205BC" w:rsidRDefault="00B04E6E">
            <w:pPr>
              <w:pStyle w:val="ConsPlusNormal"/>
            </w:pPr>
            <w:r w:rsidRPr="007205BC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211" w:type="dxa"/>
          </w:tcPr>
          <w:p w14:paraId="4919C548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32F834DA" w14:textId="77777777">
        <w:tc>
          <w:tcPr>
            <w:tcW w:w="794" w:type="dxa"/>
          </w:tcPr>
          <w:p w14:paraId="5E0F10A2" w14:textId="77777777" w:rsidR="00B04E6E" w:rsidRPr="007205BC" w:rsidRDefault="00B04E6E">
            <w:pPr>
              <w:pStyle w:val="ConsPlusNormal"/>
            </w:pPr>
            <w:r w:rsidRPr="007205BC">
              <w:t>1.15.</w:t>
            </w:r>
          </w:p>
        </w:tc>
        <w:tc>
          <w:tcPr>
            <w:tcW w:w="6066" w:type="dxa"/>
          </w:tcPr>
          <w:p w14:paraId="02FDF0B2" w14:textId="77777777" w:rsidR="00B04E6E" w:rsidRPr="007205BC" w:rsidRDefault="00B04E6E">
            <w:pPr>
              <w:pStyle w:val="ConsPlusNormal"/>
            </w:pPr>
            <w:r w:rsidRPr="007205BC">
              <w:t>Ремонт машин и оборудования</w:t>
            </w:r>
          </w:p>
        </w:tc>
        <w:tc>
          <w:tcPr>
            <w:tcW w:w="2211" w:type="dxa"/>
          </w:tcPr>
          <w:p w14:paraId="630787F9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56AE4785" w14:textId="77777777">
        <w:tc>
          <w:tcPr>
            <w:tcW w:w="794" w:type="dxa"/>
          </w:tcPr>
          <w:p w14:paraId="77104E0F" w14:textId="77777777" w:rsidR="00B04E6E" w:rsidRPr="007205BC" w:rsidRDefault="00B04E6E">
            <w:pPr>
              <w:pStyle w:val="ConsPlusNormal"/>
            </w:pPr>
            <w:r w:rsidRPr="007205BC">
              <w:t>1.16.</w:t>
            </w:r>
          </w:p>
        </w:tc>
        <w:tc>
          <w:tcPr>
            <w:tcW w:w="6066" w:type="dxa"/>
          </w:tcPr>
          <w:p w14:paraId="478F7E80" w14:textId="77777777" w:rsidR="00B04E6E" w:rsidRPr="007205BC" w:rsidRDefault="00B04E6E">
            <w:pPr>
              <w:pStyle w:val="ConsPlusNormal"/>
            </w:pPr>
            <w:r w:rsidRPr="007205BC">
              <w:t>Разработка строительных проектов</w:t>
            </w:r>
          </w:p>
        </w:tc>
        <w:tc>
          <w:tcPr>
            <w:tcW w:w="2211" w:type="dxa"/>
          </w:tcPr>
          <w:p w14:paraId="66F4C173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26F3EBA4" w14:textId="77777777">
        <w:tc>
          <w:tcPr>
            <w:tcW w:w="794" w:type="dxa"/>
          </w:tcPr>
          <w:p w14:paraId="76FAA4FC" w14:textId="77777777" w:rsidR="00B04E6E" w:rsidRPr="007205BC" w:rsidRDefault="00B04E6E">
            <w:pPr>
              <w:pStyle w:val="ConsPlusNormal"/>
            </w:pPr>
            <w:r w:rsidRPr="007205BC">
              <w:t>1.17.</w:t>
            </w:r>
          </w:p>
        </w:tc>
        <w:tc>
          <w:tcPr>
            <w:tcW w:w="6066" w:type="dxa"/>
          </w:tcPr>
          <w:p w14:paraId="0898586D" w14:textId="77777777" w:rsidR="00B04E6E" w:rsidRPr="007205BC" w:rsidRDefault="00B04E6E">
            <w:pPr>
              <w:pStyle w:val="ConsPlusNormal"/>
            </w:pPr>
            <w:r w:rsidRPr="007205BC">
              <w:t>Строительство жилых и нежилых зданий</w:t>
            </w:r>
          </w:p>
        </w:tc>
        <w:tc>
          <w:tcPr>
            <w:tcW w:w="2211" w:type="dxa"/>
          </w:tcPr>
          <w:p w14:paraId="57851142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347A5B63" w14:textId="77777777">
        <w:tc>
          <w:tcPr>
            <w:tcW w:w="794" w:type="dxa"/>
          </w:tcPr>
          <w:p w14:paraId="76A3C42C" w14:textId="77777777" w:rsidR="00B04E6E" w:rsidRPr="007205BC" w:rsidRDefault="00B04E6E">
            <w:pPr>
              <w:pStyle w:val="ConsPlusNormal"/>
            </w:pPr>
            <w:r w:rsidRPr="007205BC">
              <w:lastRenderedPageBreak/>
              <w:t>1.18.</w:t>
            </w:r>
          </w:p>
        </w:tc>
        <w:tc>
          <w:tcPr>
            <w:tcW w:w="6066" w:type="dxa"/>
          </w:tcPr>
          <w:p w14:paraId="03A9C4C6" w14:textId="77777777" w:rsidR="00B04E6E" w:rsidRPr="007205BC" w:rsidRDefault="00B04E6E">
            <w:pPr>
              <w:pStyle w:val="ConsPlusNormal"/>
            </w:pPr>
            <w:r w:rsidRPr="007205BC">
              <w:t>Ремонт бытовых приборов, домашнего и садового инвентаря</w:t>
            </w:r>
          </w:p>
        </w:tc>
        <w:tc>
          <w:tcPr>
            <w:tcW w:w="2211" w:type="dxa"/>
          </w:tcPr>
          <w:p w14:paraId="22EE8BEA" w14:textId="77777777" w:rsidR="00B04E6E" w:rsidRPr="007205BC" w:rsidRDefault="00B04E6E">
            <w:pPr>
              <w:pStyle w:val="ConsPlusNormal"/>
            </w:pPr>
            <w:r w:rsidRPr="007205BC">
              <w:t>0,5</w:t>
            </w:r>
          </w:p>
        </w:tc>
      </w:tr>
      <w:tr w:rsidR="007205BC" w:rsidRPr="007205BC" w14:paraId="3938A9B8" w14:textId="77777777">
        <w:tc>
          <w:tcPr>
            <w:tcW w:w="794" w:type="dxa"/>
          </w:tcPr>
          <w:p w14:paraId="5510B476" w14:textId="77777777" w:rsidR="00B04E6E" w:rsidRPr="007205BC" w:rsidRDefault="00B04E6E">
            <w:pPr>
              <w:pStyle w:val="ConsPlusNormal"/>
            </w:pPr>
            <w:r w:rsidRPr="007205BC">
              <w:t>1.19.</w:t>
            </w:r>
          </w:p>
        </w:tc>
        <w:tc>
          <w:tcPr>
            <w:tcW w:w="6066" w:type="dxa"/>
          </w:tcPr>
          <w:p w14:paraId="7CE8085A" w14:textId="77777777" w:rsidR="00B04E6E" w:rsidRPr="007205BC" w:rsidRDefault="00B04E6E">
            <w:pPr>
              <w:pStyle w:val="ConsPlusNormal"/>
            </w:pPr>
            <w:r w:rsidRPr="007205BC">
              <w:t>Ремонт обуви и прочих изделий из кожи</w:t>
            </w:r>
          </w:p>
        </w:tc>
        <w:tc>
          <w:tcPr>
            <w:tcW w:w="2211" w:type="dxa"/>
          </w:tcPr>
          <w:p w14:paraId="6C955DB4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77AB567C" w14:textId="77777777">
        <w:tc>
          <w:tcPr>
            <w:tcW w:w="794" w:type="dxa"/>
          </w:tcPr>
          <w:p w14:paraId="4DD3BDE7" w14:textId="77777777" w:rsidR="00B04E6E" w:rsidRPr="007205BC" w:rsidRDefault="00B04E6E">
            <w:pPr>
              <w:pStyle w:val="ConsPlusNormal"/>
            </w:pPr>
            <w:r w:rsidRPr="007205BC">
              <w:t>1.20.</w:t>
            </w:r>
          </w:p>
        </w:tc>
        <w:tc>
          <w:tcPr>
            <w:tcW w:w="6066" w:type="dxa"/>
          </w:tcPr>
          <w:p w14:paraId="4F291A63" w14:textId="77777777" w:rsidR="00B04E6E" w:rsidRPr="007205BC" w:rsidRDefault="00B04E6E">
            <w:pPr>
              <w:pStyle w:val="ConsPlusNormal"/>
            </w:pPr>
            <w:r w:rsidRPr="007205BC">
              <w:t>Ремонт мебели и предметов домашнего обихода</w:t>
            </w:r>
          </w:p>
        </w:tc>
        <w:tc>
          <w:tcPr>
            <w:tcW w:w="2211" w:type="dxa"/>
          </w:tcPr>
          <w:p w14:paraId="76E62F23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7EA18EF4" w14:textId="77777777">
        <w:tc>
          <w:tcPr>
            <w:tcW w:w="794" w:type="dxa"/>
          </w:tcPr>
          <w:p w14:paraId="0321CE28" w14:textId="77777777" w:rsidR="00B04E6E" w:rsidRPr="007205BC" w:rsidRDefault="00B04E6E">
            <w:pPr>
              <w:pStyle w:val="ConsPlusNormal"/>
            </w:pPr>
            <w:r w:rsidRPr="007205BC">
              <w:t>1.21.</w:t>
            </w:r>
          </w:p>
        </w:tc>
        <w:tc>
          <w:tcPr>
            <w:tcW w:w="6066" w:type="dxa"/>
          </w:tcPr>
          <w:p w14:paraId="42EE98CB" w14:textId="77777777" w:rsidR="00B04E6E" w:rsidRPr="007205BC" w:rsidRDefault="00B04E6E">
            <w:pPr>
              <w:pStyle w:val="ConsPlusNormal"/>
            </w:pPr>
            <w:r w:rsidRPr="007205BC">
              <w:t>Ремонт часов</w:t>
            </w:r>
          </w:p>
        </w:tc>
        <w:tc>
          <w:tcPr>
            <w:tcW w:w="2211" w:type="dxa"/>
          </w:tcPr>
          <w:p w14:paraId="5668696E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57FAC35C" w14:textId="77777777">
        <w:tc>
          <w:tcPr>
            <w:tcW w:w="794" w:type="dxa"/>
          </w:tcPr>
          <w:p w14:paraId="16F6195C" w14:textId="77777777" w:rsidR="00B04E6E" w:rsidRPr="007205BC" w:rsidRDefault="00B04E6E">
            <w:pPr>
              <w:pStyle w:val="ConsPlusNormal"/>
            </w:pPr>
            <w:r w:rsidRPr="007205BC">
              <w:t>1.22.</w:t>
            </w:r>
          </w:p>
        </w:tc>
        <w:tc>
          <w:tcPr>
            <w:tcW w:w="6066" w:type="dxa"/>
          </w:tcPr>
          <w:p w14:paraId="7A37957E" w14:textId="77777777" w:rsidR="00B04E6E" w:rsidRPr="007205BC" w:rsidRDefault="00B04E6E">
            <w:pPr>
              <w:pStyle w:val="ConsPlusNormal"/>
            </w:pPr>
            <w:r w:rsidRPr="007205BC">
              <w:t>Ремонт ювелирных изделий</w:t>
            </w:r>
          </w:p>
        </w:tc>
        <w:tc>
          <w:tcPr>
            <w:tcW w:w="2211" w:type="dxa"/>
          </w:tcPr>
          <w:p w14:paraId="416EF005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776EDDDB" w14:textId="77777777">
        <w:tc>
          <w:tcPr>
            <w:tcW w:w="794" w:type="dxa"/>
          </w:tcPr>
          <w:p w14:paraId="4A258E91" w14:textId="77777777" w:rsidR="00B04E6E" w:rsidRPr="007205BC" w:rsidRDefault="00B04E6E">
            <w:pPr>
              <w:pStyle w:val="ConsPlusNormal"/>
            </w:pPr>
            <w:r w:rsidRPr="007205BC">
              <w:t>1.23.</w:t>
            </w:r>
          </w:p>
        </w:tc>
        <w:tc>
          <w:tcPr>
            <w:tcW w:w="6066" w:type="dxa"/>
          </w:tcPr>
          <w:p w14:paraId="1DDB2AF7" w14:textId="77777777" w:rsidR="00B04E6E" w:rsidRPr="007205BC" w:rsidRDefault="00B04E6E">
            <w:pPr>
              <w:pStyle w:val="ConsPlusNormal"/>
            </w:pPr>
            <w:r w:rsidRPr="007205BC">
              <w:t>Ремонт одежды и текстильных изделий</w:t>
            </w:r>
          </w:p>
        </w:tc>
        <w:tc>
          <w:tcPr>
            <w:tcW w:w="2211" w:type="dxa"/>
          </w:tcPr>
          <w:p w14:paraId="7C0C1AD8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436B8A07" w14:textId="77777777">
        <w:tc>
          <w:tcPr>
            <w:tcW w:w="794" w:type="dxa"/>
          </w:tcPr>
          <w:p w14:paraId="73421178" w14:textId="77777777" w:rsidR="00B04E6E" w:rsidRPr="007205BC" w:rsidRDefault="00B04E6E">
            <w:pPr>
              <w:pStyle w:val="ConsPlusNormal"/>
            </w:pPr>
            <w:r w:rsidRPr="007205BC">
              <w:t>1.24.</w:t>
            </w:r>
          </w:p>
        </w:tc>
        <w:tc>
          <w:tcPr>
            <w:tcW w:w="6066" w:type="dxa"/>
          </w:tcPr>
          <w:p w14:paraId="48A50C9F" w14:textId="77777777" w:rsidR="00B04E6E" w:rsidRPr="007205BC" w:rsidRDefault="00B04E6E">
            <w:pPr>
              <w:pStyle w:val="ConsPlusNormal"/>
            </w:pPr>
            <w:r w:rsidRPr="007205BC">
              <w:t>Ремонт металлоизделий бытового и хозяйственного назначения</w:t>
            </w:r>
          </w:p>
        </w:tc>
        <w:tc>
          <w:tcPr>
            <w:tcW w:w="2211" w:type="dxa"/>
          </w:tcPr>
          <w:p w14:paraId="7EE21C7B" w14:textId="77777777" w:rsidR="00B04E6E" w:rsidRPr="007205BC" w:rsidRDefault="00B04E6E">
            <w:pPr>
              <w:pStyle w:val="ConsPlusNormal"/>
            </w:pPr>
            <w:r w:rsidRPr="007205BC">
              <w:t>0,35</w:t>
            </w:r>
          </w:p>
        </w:tc>
      </w:tr>
      <w:tr w:rsidR="007205BC" w:rsidRPr="007205BC" w14:paraId="3F9A6D67" w14:textId="77777777">
        <w:tc>
          <w:tcPr>
            <w:tcW w:w="794" w:type="dxa"/>
          </w:tcPr>
          <w:p w14:paraId="0F9B0563" w14:textId="77777777" w:rsidR="00B04E6E" w:rsidRPr="007205BC" w:rsidRDefault="00B04E6E">
            <w:pPr>
              <w:pStyle w:val="ConsPlusNormal"/>
            </w:pPr>
            <w:r w:rsidRPr="007205BC">
              <w:t>1.25.</w:t>
            </w:r>
          </w:p>
        </w:tc>
        <w:tc>
          <w:tcPr>
            <w:tcW w:w="6066" w:type="dxa"/>
          </w:tcPr>
          <w:p w14:paraId="492A6E72" w14:textId="77777777" w:rsidR="00B04E6E" w:rsidRPr="007205BC" w:rsidRDefault="00B04E6E">
            <w:pPr>
              <w:pStyle w:val="ConsPlusNormal"/>
            </w:pPr>
            <w:r w:rsidRPr="007205BC">
              <w:t>Ремонт бытовых осветительных приборов</w:t>
            </w:r>
          </w:p>
        </w:tc>
        <w:tc>
          <w:tcPr>
            <w:tcW w:w="2211" w:type="dxa"/>
          </w:tcPr>
          <w:p w14:paraId="7BDBF030" w14:textId="77777777" w:rsidR="00B04E6E" w:rsidRPr="007205BC" w:rsidRDefault="00B04E6E">
            <w:pPr>
              <w:pStyle w:val="ConsPlusNormal"/>
            </w:pPr>
            <w:r w:rsidRPr="007205BC">
              <w:t>0,5</w:t>
            </w:r>
          </w:p>
        </w:tc>
      </w:tr>
      <w:tr w:rsidR="007205BC" w:rsidRPr="007205BC" w14:paraId="21CB1699" w14:textId="77777777">
        <w:tc>
          <w:tcPr>
            <w:tcW w:w="794" w:type="dxa"/>
          </w:tcPr>
          <w:p w14:paraId="2263EDF3" w14:textId="77777777" w:rsidR="00B04E6E" w:rsidRPr="007205BC" w:rsidRDefault="00B04E6E">
            <w:pPr>
              <w:pStyle w:val="ConsPlusNormal"/>
            </w:pPr>
            <w:r w:rsidRPr="007205BC">
              <w:t>1.26.</w:t>
            </w:r>
          </w:p>
        </w:tc>
        <w:tc>
          <w:tcPr>
            <w:tcW w:w="6066" w:type="dxa"/>
          </w:tcPr>
          <w:p w14:paraId="6EAC3B79" w14:textId="77777777" w:rsidR="00B04E6E" w:rsidRPr="007205BC" w:rsidRDefault="00B04E6E">
            <w:pPr>
              <w:pStyle w:val="ConsPlusNormal"/>
            </w:pPr>
            <w:r w:rsidRPr="007205BC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211" w:type="dxa"/>
          </w:tcPr>
          <w:p w14:paraId="607273A3" w14:textId="77777777" w:rsidR="00B04E6E" w:rsidRPr="007205BC" w:rsidRDefault="00B04E6E">
            <w:pPr>
              <w:pStyle w:val="ConsPlusNormal"/>
            </w:pPr>
            <w:r w:rsidRPr="007205BC">
              <w:t>0,3</w:t>
            </w:r>
          </w:p>
        </w:tc>
      </w:tr>
      <w:tr w:rsidR="007205BC" w:rsidRPr="007205BC" w14:paraId="76225231" w14:textId="77777777">
        <w:tc>
          <w:tcPr>
            <w:tcW w:w="794" w:type="dxa"/>
          </w:tcPr>
          <w:p w14:paraId="072EB205" w14:textId="77777777" w:rsidR="00B04E6E" w:rsidRPr="007205BC" w:rsidRDefault="00B04E6E">
            <w:pPr>
              <w:pStyle w:val="ConsPlusNormal"/>
            </w:pPr>
            <w:r w:rsidRPr="007205BC">
              <w:t>1.27.</w:t>
            </w:r>
          </w:p>
        </w:tc>
        <w:tc>
          <w:tcPr>
            <w:tcW w:w="6066" w:type="dxa"/>
          </w:tcPr>
          <w:p w14:paraId="25701367" w14:textId="77777777" w:rsidR="00B04E6E" w:rsidRPr="007205BC" w:rsidRDefault="00B04E6E">
            <w:pPr>
              <w:pStyle w:val="ConsPlusNormal"/>
            </w:pPr>
            <w:r w:rsidRPr="007205BC">
              <w:t>Стирка и химическая чистка текстильных и меховых изделий</w:t>
            </w:r>
          </w:p>
        </w:tc>
        <w:tc>
          <w:tcPr>
            <w:tcW w:w="2211" w:type="dxa"/>
          </w:tcPr>
          <w:p w14:paraId="57A528FD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70D6C02E" w14:textId="77777777">
        <w:tc>
          <w:tcPr>
            <w:tcW w:w="794" w:type="dxa"/>
          </w:tcPr>
          <w:p w14:paraId="1DB80B4D" w14:textId="77777777" w:rsidR="00B04E6E" w:rsidRPr="007205BC" w:rsidRDefault="00B04E6E">
            <w:pPr>
              <w:pStyle w:val="ConsPlusNormal"/>
            </w:pPr>
            <w:r w:rsidRPr="007205BC">
              <w:t>1.28.</w:t>
            </w:r>
          </w:p>
        </w:tc>
        <w:tc>
          <w:tcPr>
            <w:tcW w:w="6066" w:type="dxa"/>
          </w:tcPr>
          <w:p w14:paraId="38965939" w14:textId="77777777" w:rsidR="00B04E6E" w:rsidRPr="007205BC" w:rsidRDefault="00B04E6E">
            <w:pPr>
              <w:pStyle w:val="ConsPlusNormal"/>
            </w:pPr>
            <w:r w:rsidRPr="007205BC">
              <w:t>Предоставление услуг парикмахерскими и салонами красоты</w:t>
            </w:r>
          </w:p>
        </w:tc>
        <w:tc>
          <w:tcPr>
            <w:tcW w:w="2211" w:type="dxa"/>
          </w:tcPr>
          <w:p w14:paraId="7AE9A7C9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601134C0" w14:textId="77777777">
        <w:tc>
          <w:tcPr>
            <w:tcW w:w="794" w:type="dxa"/>
          </w:tcPr>
          <w:p w14:paraId="79978FC8" w14:textId="77777777" w:rsidR="00B04E6E" w:rsidRPr="007205BC" w:rsidRDefault="00B04E6E">
            <w:pPr>
              <w:pStyle w:val="ConsPlusNormal"/>
            </w:pPr>
            <w:r w:rsidRPr="007205BC">
              <w:t>1.29.</w:t>
            </w:r>
          </w:p>
        </w:tc>
        <w:tc>
          <w:tcPr>
            <w:tcW w:w="6066" w:type="dxa"/>
          </w:tcPr>
          <w:p w14:paraId="4673DB39" w14:textId="77777777" w:rsidR="00B04E6E" w:rsidRPr="007205BC" w:rsidRDefault="00B04E6E">
            <w:pPr>
              <w:pStyle w:val="ConsPlusNormal"/>
            </w:pPr>
            <w:r w:rsidRPr="007205BC">
              <w:t>Организация похорон и предоставление связанных с ними услуг</w:t>
            </w:r>
          </w:p>
        </w:tc>
        <w:tc>
          <w:tcPr>
            <w:tcW w:w="2211" w:type="dxa"/>
          </w:tcPr>
          <w:p w14:paraId="65AE0561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227B7159" w14:textId="77777777">
        <w:tc>
          <w:tcPr>
            <w:tcW w:w="794" w:type="dxa"/>
          </w:tcPr>
          <w:p w14:paraId="0F2193C7" w14:textId="77777777" w:rsidR="00B04E6E" w:rsidRPr="007205BC" w:rsidRDefault="00B04E6E">
            <w:pPr>
              <w:pStyle w:val="ConsPlusNormal"/>
            </w:pPr>
            <w:r w:rsidRPr="007205BC">
              <w:t>1.30.</w:t>
            </w:r>
          </w:p>
        </w:tc>
        <w:tc>
          <w:tcPr>
            <w:tcW w:w="6066" w:type="dxa"/>
          </w:tcPr>
          <w:p w14:paraId="162EED99" w14:textId="77777777" w:rsidR="00B04E6E" w:rsidRPr="007205BC" w:rsidRDefault="00B04E6E">
            <w:pPr>
              <w:pStyle w:val="ConsPlusNormal"/>
            </w:pPr>
            <w:r w:rsidRPr="007205BC">
              <w:t>Деятельность физкультурно-оздоровительная</w:t>
            </w:r>
          </w:p>
        </w:tc>
        <w:tc>
          <w:tcPr>
            <w:tcW w:w="2211" w:type="dxa"/>
          </w:tcPr>
          <w:p w14:paraId="215DB1D1" w14:textId="77777777" w:rsidR="00B04E6E" w:rsidRPr="007205BC" w:rsidRDefault="00B04E6E">
            <w:pPr>
              <w:pStyle w:val="ConsPlusNormal"/>
            </w:pPr>
            <w:r w:rsidRPr="007205BC">
              <w:t>0,35</w:t>
            </w:r>
          </w:p>
        </w:tc>
      </w:tr>
      <w:tr w:rsidR="007205BC" w:rsidRPr="007205BC" w14:paraId="3F0B38ED" w14:textId="77777777">
        <w:tc>
          <w:tcPr>
            <w:tcW w:w="794" w:type="dxa"/>
          </w:tcPr>
          <w:p w14:paraId="74B835AD" w14:textId="77777777" w:rsidR="00B04E6E" w:rsidRPr="007205BC" w:rsidRDefault="00B04E6E">
            <w:pPr>
              <w:pStyle w:val="ConsPlusNormal"/>
            </w:pPr>
            <w:bookmarkStart w:id="3" w:name="P224"/>
            <w:bookmarkEnd w:id="3"/>
            <w:r w:rsidRPr="007205BC">
              <w:t>1.31.</w:t>
            </w:r>
          </w:p>
        </w:tc>
        <w:tc>
          <w:tcPr>
            <w:tcW w:w="6066" w:type="dxa"/>
          </w:tcPr>
          <w:p w14:paraId="59F01F96" w14:textId="77777777" w:rsidR="00B04E6E" w:rsidRPr="007205BC" w:rsidRDefault="00B04E6E">
            <w:pPr>
              <w:pStyle w:val="ConsPlusNormal"/>
            </w:pPr>
            <w:r w:rsidRPr="007205BC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211" w:type="dxa"/>
          </w:tcPr>
          <w:p w14:paraId="6BF8B380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2F335FED" w14:textId="77777777">
        <w:tc>
          <w:tcPr>
            <w:tcW w:w="794" w:type="dxa"/>
          </w:tcPr>
          <w:p w14:paraId="2C93A6A7" w14:textId="77777777" w:rsidR="00B04E6E" w:rsidRPr="007205BC" w:rsidRDefault="00B04E6E">
            <w:pPr>
              <w:pStyle w:val="ConsPlusNormal"/>
            </w:pPr>
          </w:p>
        </w:tc>
        <w:tc>
          <w:tcPr>
            <w:tcW w:w="6066" w:type="dxa"/>
          </w:tcPr>
          <w:p w14:paraId="376D243E" w14:textId="77777777" w:rsidR="00B04E6E" w:rsidRPr="007205BC" w:rsidRDefault="00B04E6E">
            <w:pPr>
              <w:pStyle w:val="ConsPlusNormal"/>
            </w:pPr>
            <w:r w:rsidRPr="007205BC">
              <w:t xml:space="preserve">Оказание бытовых услуг, не включенных в пункты с </w:t>
            </w:r>
            <w:hyperlink w:anchor="P134" w:history="1">
              <w:r w:rsidRPr="007205BC">
                <w:t>1.1</w:t>
              </w:r>
            </w:hyperlink>
            <w:r w:rsidRPr="007205BC">
              <w:t xml:space="preserve"> по </w:t>
            </w:r>
            <w:hyperlink w:anchor="P224" w:history="1">
              <w:r w:rsidRPr="007205BC">
                <w:t>1.31</w:t>
              </w:r>
            </w:hyperlink>
          </w:p>
        </w:tc>
        <w:tc>
          <w:tcPr>
            <w:tcW w:w="2211" w:type="dxa"/>
          </w:tcPr>
          <w:p w14:paraId="7114349D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2EB55DC8" w14:textId="77777777">
        <w:tc>
          <w:tcPr>
            <w:tcW w:w="794" w:type="dxa"/>
          </w:tcPr>
          <w:p w14:paraId="60F3C85C" w14:textId="77777777" w:rsidR="00B04E6E" w:rsidRPr="007205BC" w:rsidRDefault="00B04E6E">
            <w:pPr>
              <w:pStyle w:val="ConsPlusNormal"/>
            </w:pPr>
            <w:r w:rsidRPr="007205BC">
              <w:t>2.</w:t>
            </w:r>
          </w:p>
        </w:tc>
        <w:tc>
          <w:tcPr>
            <w:tcW w:w="6066" w:type="dxa"/>
          </w:tcPr>
          <w:p w14:paraId="035A5348" w14:textId="77777777" w:rsidR="00B04E6E" w:rsidRPr="007205BC" w:rsidRDefault="00B04E6E">
            <w:pPr>
              <w:pStyle w:val="ConsPlusNormal"/>
            </w:pPr>
            <w:r w:rsidRPr="007205BC">
              <w:t>Оказание ветеринарных услуг</w:t>
            </w:r>
          </w:p>
        </w:tc>
        <w:tc>
          <w:tcPr>
            <w:tcW w:w="2211" w:type="dxa"/>
          </w:tcPr>
          <w:p w14:paraId="3B39AD2D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4C4BE20E" w14:textId="77777777">
        <w:tc>
          <w:tcPr>
            <w:tcW w:w="794" w:type="dxa"/>
          </w:tcPr>
          <w:p w14:paraId="7EDB919A" w14:textId="77777777" w:rsidR="00B04E6E" w:rsidRPr="007205BC" w:rsidRDefault="00B04E6E">
            <w:pPr>
              <w:pStyle w:val="ConsPlusNormal"/>
            </w:pPr>
            <w:r w:rsidRPr="007205BC">
              <w:t>3.</w:t>
            </w:r>
          </w:p>
        </w:tc>
        <w:tc>
          <w:tcPr>
            <w:tcW w:w="6066" w:type="dxa"/>
          </w:tcPr>
          <w:p w14:paraId="486DB9E1" w14:textId="77777777" w:rsidR="00B04E6E" w:rsidRPr="007205BC" w:rsidRDefault="00B04E6E">
            <w:pPr>
              <w:pStyle w:val="ConsPlusNormal"/>
            </w:pPr>
            <w:r w:rsidRPr="007205BC">
              <w:t>Оказание услуг по ремонту, техническому обслуживанию и мойке автомобилей</w:t>
            </w:r>
          </w:p>
        </w:tc>
        <w:tc>
          <w:tcPr>
            <w:tcW w:w="2211" w:type="dxa"/>
          </w:tcPr>
          <w:p w14:paraId="3480CD2C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7205BC" w:rsidRPr="007205BC" w14:paraId="7A277BC9" w14:textId="77777777">
        <w:tc>
          <w:tcPr>
            <w:tcW w:w="794" w:type="dxa"/>
          </w:tcPr>
          <w:p w14:paraId="162C2175" w14:textId="77777777" w:rsidR="00B04E6E" w:rsidRPr="007205BC" w:rsidRDefault="00B04E6E">
            <w:pPr>
              <w:pStyle w:val="ConsPlusNormal"/>
            </w:pPr>
            <w:r w:rsidRPr="007205BC">
              <w:t>4.</w:t>
            </w:r>
          </w:p>
        </w:tc>
        <w:tc>
          <w:tcPr>
            <w:tcW w:w="6066" w:type="dxa"/>
          </w:tcPr>
          <w:p w14:paraId="360C4E56" w14:textId="77777777" w:rsidR="00B04E6E" w:rsidRPr="007205BC" w:rsidRDefault="00B04E6E">
            <w:pPr>
              <w:pStyle w:val="ConsPlusNormal"/>
            </w:pPr>
            <w:r w:rsidRPr="007205BC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211" w:type="dxa"/>
          </w:tcPr>
          <w:p w14:paraId="11260200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7417DEAA" w14:textId="77777777">
        <w:tc>
          <w:tcPr>
            <w:tcW w:w="794" w:type="dxa"/>
          </w:tcPr>
          <w:p w14:paraId="57C4BA4A" w14:textId="77777777" w:rsidR="00B04E6E" w:rsidRPr="007205BC" w:rsidRDefault="00B04E6E">
            <w:pPr>
              <w:pStyle w:val="ConsPlusNormal"/>
            </w:pPr>
            <w:r w:rsidRPr="007205BC">
              <w:t>5.</w:t>
            </w:r>
          </w:p>
        </w:tc>
        <w:tc>
          <w:tcPr>
            <w:tcW w:w="6066" w:type="dxa"/>
          </w:tcPr>
          <w:p w14:paraId="312B94DB" w14:textId="77777777" w:rsidR="00B04E6E" w:rsidRPr="007205BC" w:rsidRDefault="00B04E6E">
            <w:pPr>
              <w:pStyle w:val="ConsPlusNormal"/>
            </w:pPr>
            <w:r w:rsidRPr="007205BC">
              <w:t>Оказание автотранспортных услуг по перевозке грузов</w:t>
            </w:r>
          </w:p>
        </w:tc>
        <w:tc>
          <w:tcPr>
            <w:tcW w:w="2211" w:type="dxa"/>
          </w:tcPr>
          <w:p w14:paraId="6FFA6594" w14:textId="77777777" w:rsidR="00B04E6E" w:rsidRPr="007205BC" w:rsidRDefault="00B04E6E">
            <w:pPr>
              <w:pStyle w:val="ConsPlusNormal"/>
            </w:pPr>
            <w:r w:rsidRPr="007205BC">
              <w:t>0,65</w:t>
            </w:r>
          </w:p>
        </w:tc>
      </w:tr>
      <w:tr w:rsidR="007205BC" w:rsidRPr="007205BC" w14:paraId="74967BC8" w14:textId="77777777">
        <w:tc>
          <w:tcPr>
            <w:tcW w:w="794" w:type="dxa"/>
          </w:tcPr>
          <w:p w14:paraId="52C6225B" w14:textId="77777777" w:rsidR="00B04E6E" w:rsidRPr="007205BC" w:rsidRDefault="00B04E6E">
            <w:pPr>
              <w:pStyle w:val="ConsPlusNormal"/>
            </w:pPr>
            <w:r w:rsidRPr="007205BC">
              <w:t>6.</w:t>
            </w:r>
          </w:p>
        </w:tc>
        <w:tc>
          <w:tcPr>
            <w:tcW w:w="6066" w:type="dxa"/>
          </w:tcPr>
          <w:p w14:paraId="1620EDFA" w14:textId="77777777" w:rsidR="00B04E6E" w:rsidRPr="007205BC" w:rsidRDefault="00B04E6E">
            <w:pPr>
              <w:pStyle w:val="ConsPlusNormal"/>
            </w:pPr>
            <w:r w:rsidRPr="007205BC">
              <w:t>Оказание автотранспортных услуг по перевозке пассажиров</w:t>
            </w:r>
          </w:p>
        </w:tc>
        <w:tc>
          <w:tcPr>
            <w:tcW w:w="2211" w:type="dxa"/>
          </w:tcPr>
          <w:p w14:paraId="08565F66" w14:textId="77777777" w:rsidR="00B04E6E" w:rsidRPr="007205BC" w:rsidRDefault="00B04E6E">
            <w:pPr>
              <w:pStyle w:val="ConsPlusNormal"/>
            </w:pPr>
            <w:r w:rsidRPr="007205BC">
              <w:t>0,6</w:t>
            </w:r>
          </w:p>
        </w:tc>
      </w:tr>
      <w:tr w:rsidR="007205BC" w:rsidRPr="007205BC" w14:paraId="06181448" w14:textId="77777777">
        <w:tc>
          <w:tcPr>
            <w:tcW w:w="794" w:type="dxa"/>
          </w:tcPr>
          <w:p w14:paraId="4C179C8B" w14:textId="77777777" w:rsidR="00B04E6E" w:rsidRPr="007205BC" w:rsidRDefault="00B04E6E">
            <w:pPr>
              <w:pStyle w:val="ConsPlusNormal"/>
            </w:pPr>
            <w:r w:rsidRPr="007205BC">
              <w:t>6.1.</w:t>
            </w:r>
          </w:p>
        </w:tc>
        <w:tc>
          <w:tcPr>
            <w:tcW w:w="6066" w:type="dxa"/>
          </w:tcPr>
          <w:p w14:paraId="40DD681F" w14:textId="77777777" w:rsidR="00B04E6E" w:rsidRPr="007205BC" w:rsidRDefault="00B04E6E">
            <w:pPr>
              <w:pStyle w:val="ConsPlusNormal"/>
            </w:pPr>
            <w:r w:rsidRPr="007205BC">
              <w:t>Оказание автотранспортных услуг по перевозке пассажиров, осуществляющих перевозку пассажиров по муниципальным маршрутам на конкурсной основе</w:t>
            </w:r>
          </w:p>
        </w:tc>
        <w:tc>
          <w:tcPr>
            <w:tcW w:w="2211" w:type="dxa"/>
          </w:tcPr>
          <w:p w14:paraId="08F04F1F" w14:textId="77777777" w:rsidR="00B04E6E" w:rsidRPr="007205BC" w:rsidRDefault="00B04E6E">
            <w:pPr>
              <w:pStyle w:val="ConsPlusNormal"/>
            </w:pPr>
            <w:r w:rsidRPr="007205BC">
              <w:t>0,14</w:t>
            </w:r>
          </w:p>
        </w:tc>
      </w:tr>
      <w:tr w:rsidR="007205BC" w:rsidRPr="007205BC" w14:paraId="486ED737" w14:textId="77777777">
        <w:tc>
          <w:tcPr>
            <w:tcW w:w="794" w:type="dxa"/>
          </w:tcPr>
          <w:p w14:paraId="64CED496" w14:textId="77777777" w:rsidR="00B04E6E" w:rsidRPr="007205BC" w:rsidRDefault="00B04E6E">
            <w:pPr>
              <w:pStyle w:val="ConsPlusNormal"/>
            </w:pPr>
            <w:r w:rsidRPr="007205BC">
              <w:t>7.</w:t>
            </w:r>
          </w:p>
        </w:tc>
        <w:tc>
          <w:tcPr>
            <w:tcW w:w="6066" w:type="dxa"/>
          </w:tcPr>
          <w:p w14:paraId="6DBE74CD" w14:textId="77777777" w:rsidR="00B04E6E" w:rsidRPr="007205BC" w:rsidRDefault="00B04E6E">
            <w:pPr>
              <w:pStyle w:val="ConsPlusNormal"/>
            </w:pPr>
            <w:r w:rsidRPr="007205BC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</w:tcPr>
          <w:p w14:paraId="3E93D568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6B66A1FA" w14:textId="77777777">
        <w:tc>
          <w:tcPr>
            <w:tcW w:w="794" w:type="dxa"/>
          </w:tcPr>
          <w:p w14:paraId="5F432A0D" w14:textId="77777777" w:rsidR="00B04E6E" w:rsidRPr="007205BC" w:rsidRDefault="00B04E6E">
            <w:pPr>
              <w:pStyle w:val="ConsPlusNormal"/>
            </w:pPr>
            <w:r w:rsidRPr="007205BC">
              <w:t>8.</w:t>
            </w:r>
          </w:p>
        </w:tc>
        <w:tc>
          <w:tcPr>
            <w:tcW w:w="6066" w:type="dxa"/>
          </w:tcPr>
          <w:p w14:paraId="2EB12318" w14:textId="77777777" w:rsidR="00B04E6E" w:rsidRPr="007205BC" w:rsidRDefault="00B04E6E">
            <w:pPr>
              <w:pStyle w:val="ConsPlusNormal"/>
            </w:pPr>
            <w:r w:rsidRPr="007205BC">
              <w:t xml:space="preserve">Розничная торговля, осуществляемая через объекты стационарной торговой сети, не имеющие торговых залов, а </w:t>
            </w:r>
            <w:r w:rsidRPr="007205BC">
              <w:lastRenderedPageBreak/>
              <w:t>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11" w:type="dxa"/>
          </w:tcPr>
          <w:p w14:paraId="5C9C188C" w14:textId="77777777" w:rsidR="00B04E6E" w:rsidRPr="007205BC" w:rsidRDefault="00B04E6E">
            <w:pPr>
              <w:pStyle w:val="ConsPlusNormal"/>
            </w:pPr>
            <w:r w:rsidRPr="007205BC">
              <w:lastRenderedPageBreak/>
              <w:t>0,7</w:t>
            </w:r>
          </w:p>
        </w:tc>
      </w:tr>
      <w:tr w:rsidR="007205BC" w:rsidRPr="007205BC" w14:paraId="0084F26A" w14:textId="77777777">
        <w:tc>
          <w:tcPr>
            <w:tcW w:w="794" w:type="dxa"/>
          </w:tcPr>
          <w:p w14:paraId="5B60DBF8" w14:textId="77777777" w:rsidR="00B04E6E" w:rsidRPr="007205BC" w:rsidRDefault="00B04E6E">
            <w:pPr>
              <w:pStyle w:val="ConsPlusNormal"/>
            </w:pPr>
            <w:r w:rsidRPr="007205BC">
              <w:t>9.</w:t>
            </w:r>
          </w:p>
        </w:tc>
        <w:tc>
          <w:tcPr>
            <w:tcW w:w="6066" w:type="dxa"/>
          </w:tcPr>
          <w:p w14:paraId="2DE3A584" w14:textId="77777777" w:rsidR="00B04E6E" w:rsidRPr="007205BC" w:rsidRDefault="00B04E6E">
            <w:pPr>
              <w:pStyle w:val="ConsPlusNormal"/>
            </w:pPr>
            <w:r w:rsidRPr="007205BC">
              <w:t>Реализация товаров с использованием торговых автоматов</w:t>
            </w:r>
          </w:p>
        </w:tc>
        <w:tc>
          <w:tcPr>
            <w:tcW w:w="2211" w:type="dxa"/>
          </w:tcPr>
          <w:p w14:paraId="11518C6D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166CF401" w14:textId="77777777">
        <w:tc>
          <w:tcPr>
            <w:tcW w:w="794" w:type="dxa"/>
          </w:tcPr>
          <w:p w14:paraId="0754848F" w14:textId="77777777" w:rsidR="00B04E6E" w:rsidRPr="007205BC" w:rsidRDefault="00B04E6E">
            <w:pPr>
              <w:pStyle w:val="ConsPlusNormal"/>
            </w:pPr>
            <w:r w:rsidRPr="007205BC">
              <w:t>10.</w:t>
            </w:r>
          </w:p>
        </w:tc>
        <w:tc>
          <w:tcPr>
            <w:tcW w:w="6066" w:type="dxa"/>
          </w:tcPr>
          <w:p w14:paraId="506E1055" w14:textId="77777777" w:rsidR="00B04E6E" w:rsidRPr="007205BC" w:rsidRDefault="00B04E6E">
            <w:pPr>
              <w:pStyle w:val="ConsPlusNormal"/>
            </w:pPr>
            <w:r w:rsidRPr="007205B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11" w:type="dxa"/>
          </w:tcPr>
          <w:p w14:paraId="29755C91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2A2017A9" w14:textId="77777777">
        <w:tc>
          <w:tcPr>
            <w:tcW w:w="794" w:type="dxa"/>
          </w:tcPr>
          <w:p w14:paraId="6CD98F38" w14:textId="77777777" w:rsidR="00B04E6E" w:rsidRPr="007205BC" w:rsidRDefault="00B04E6E">
            <w:pPr>
              <w:pStyle w:val="ConsPlusNormal"/>
            </w:pPr>
            <w:r w:rsidRPr="007205BC">
              <w:t>11.</w:t>
            </w:r>
          </w:p>
        </w:tc>
        <w:tc>
          <w:tcPr>
            <w:tcW w:w="6066" w:type="dxa"/>
          </w:tcPr>
          <w:p w14:paraId="715854C5" w14:textId="77777777" w:rsidR="00B04E6E" w:rsidRPr="007205BC" w:rsidRDefault="00B04E6E">
            <w:pPr>
              <w:pStyle w:val="ConsPlusNormal"/>
            </w:pPr>
            <w:r w:rsidRPr="007205BC">
              <w:t>Развозная и разносная розничная торговля</w:t>
            </w:r>
          </w:p>
        </w:tc>
        <w:tc>
          <w:tcPr>
            <w:tcW w:w="2211" w:type="dxa"/>
          </w:tcPr>
          <w:p w14:paraId="64B90C77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5DBEEC62" w14:textId="77777777">
        <w:tc>
          <w:tcPr>
            <w:tcW w:w="794" w:type="dxa"/>
          </w:tcPr>
          <w:p w14:paraId="2C386D7C" w14:textId="77777777" w:rsidR="00B04E6E" w:rsidRPr="007205BC" w:rsidRDefault="00B04E6E">
            <w:pPr>
              <w:pStyle w:val="ConsPlusNormal"/>
            </w:pPr>
            <w:r w:rsidRPr="007205BC">
              <w:t>12.</w:t>
            </w:r>
          </w:p>
        </w:tc>
        <w:tc>
          <w:tcPr>
            <w:tcW w:w="6066" w:type="dxa"/>
          </w:tcPr>
          <w:p w14:paraId="0BCD05A4" w14:textId="77777777" w:rsidR="00B04E6E" w:rsidRPr="007205BC" w:rsidRDefault="00B04E6E">
            <w:pPr>
              <w:pStyle w:val="ConsPlusNormal"/>
            </w:pPr>
            <w:r w:rsidRPr="007205BC">
              <w:t>Оказание услуг общественного питания через объект организации общественного питания, имеющий зал обслуживания посетите</w:t>
            </w:r>
            <w:bookmarkStart w:id="4" w:name="_GoBack"/>
            <w:bookmarkEnd w:id="4"/>
            <w:r w:rsidRPr="007205BC">
              <w:t>лей</w:t>
            </w:r>
          </w:p>
        </w:tc>
        <w:tc>
          <w:tcPr>
            <w:tcW w:w="2211" w:type="dxa"/>
          </w:tcPr>
          <w:p w14:paraId="535E2504" w14:textId="77777777" w:rsidR="00B04E6E" w:rsidRPr="007205BC" w:rsidRDefault="00B04E6E">
            <w:pPr>
              <w:pStyle w:val="ConsPlusNormal"/>
            </w:pPr>
            <w:r w:rsidRPr="007205BC">
              <w:t>0,5</w:t>
            </w:r>
          </w:p>
        </w:tc>
      </w:tr>
      <w:tr w:rsidR="007205BC" w:rsidRPr="007205BC" w14:paraId="79C1C447" w14:textId="77777777">
        <w:tc>
          <w:tcPr>
            <w:tcW w:w="794" w:type="dxa"/>
          </w:tcPr>
          <w:p w14:paraId="007F54F4" w14:textId="77777777" w:rsidR="00B04E6E" w:rsidRPr="007205BC" w:rsidRDefault="00B04E6E">
            <w:pPr>
              <w:pStyle w:val="ConsPlusNormal"/>
            </w:pPr>
            <w:r w:rsidRPr="007205BC">
              <w:t>12.1.</w:t>
            </w:r>
          </w:p>
        </w:tc>
        <w:tc>
          <w:tcPr>
            <w:tcW w:w="6066" w:type="dxa"/>
          </w:tcPr>
          <w:p w14:paraId="2FEAD6F4" w14:textId="77777777" w:rsidR="00B04E6E" w:rsidRPr="007205BC" w:rsidRDefault="00B04E6E">
            <w:pPr>
              <w:pStyle w:val="ConsPlusNormal"/>
            </w:pPr>
            <w:r w:rsidRPr="007205BC">
              <w:t>В школьных столовых, осуществляющих самостоятельное приготовление пищи</w:t>
            </w:r>
          </w:p>
        </w:tc>
        <w:tc>
          <w:tcPr>
            <w:tcW w:w="2211" w:type="dxa"/>
          </w:tcPr>
          <w:p w14:paraId="5F451EF7" w14:textId="77777777" w:rsidR="00B04E6E" w:rsidRPr="007205BC" w:rsidRDefault="00B04E6E">
            <w:pPr>
              <w:pStyle w:val="ConsPlusNormal"/>
            </w:pPr>
            <w:r w:rsidRPr="007205BC">
              <w:t>0,45</w:t>
            </w:r>
          </w:p>
        </w:tc>
      </w:tr>
      <w:tr w:rsidR="007205BC" w:rsidRPr="007205BC" w14:paraId="459FB0C8" w14:textId="77777777">
        <w:tc>
          <w:tcPr>
            <w:tcW w:w="794" w:type="dxa"/>
          </w:tcPr>
          <w:p w14:paraId="1993D886" w14:textId="77777777" w:rsidR="00B04E6E" w:rsidRPr="007205BC" w:rsidRDefault="00B04E6E">
            <w:pPr>
              <w:pStyle w:val="ConsPlusNormal"/>
            </w:pPr>
            <w:r w:rsidRPr="007205BC">
              <w:t>13.</w:t>
            </w:r>
          </w:p>
        </w:tc>
        <w:tc>
          <w:tcPr>
            <w:tcW w:w="6066" w:type="dxa"/>
          </w:tcPr>
          <w:p w14:paraId="57E6428D" w14:textId="77777777" w:rsidR="00B04E6E" w:rsidRPr="007205BC" w:rsidRDefault="00B04E6E">
            <w:pPr>
              <w:pStyle w:val="ConsPlusNormal"/>
            </w:pPr>
            <w:r w:rsidRPr="007205BC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211" w:type="dxa"/>
          </w:tcPr>
          <w:p w14:paraId="37940C11" w14:textId="77777777" w:rsidR="00B04E6E" w:rsidRPr="007205BC" w:rsidRDefault="00B04E6E">
            <w:pPr>
              <w:pStyle w:val="ConsPlusNormal"/>
            </w:pPr>
            <w:r w:rsidRPr="007205BC">
              <w:t>0,5</w:t>
            </w:r>
          </w:p>
        </w:tc>
      </w:tr>
      <w:tr w:rsidR="007205BC" w:rsidRPr="007205BC" w14:paraId="6CCFD118" w14:textId="77777777">
        <w:tc>
          <w:tcPr>
            <w:tcW w:w="794" w:type="dxa"/>
          </w:tcPr>
          <w:p w14:paraId="1A4DC2DF" w14:textId="77777777" w:rsidR="00B04E6E" w:rsidRPr="007205BC" w:rsidRDefault="00B04E6E">
            <w:pPr>
              <w:pStyle w:val="ConsPlusNormal"/>
            </w:pPr>
            <w:r w:rsidRPr="007205BC">
              <w:t>14.</w:t>
            </w:r>
          </w:p>
        </w:tc>
        <w:tc>
          <w:tcPr>
            <w:tcW w:w="6066" w:type="dxa"/>
          </w:tcPr>
          <w:p w14:paraId="3439B32A" w14:textId="77777777" w:rsidR="00B04E6E" w:rsidRPr="007205BC" w:rsidRDefault="00B04E6E">
            <w:pPr>
              <w:pStyle w:val="ConsPlusNormal"/>
            </w:pPr>
            <w:r w:rsidRPr="007205B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11" w:type="dxa"/>
          </w:tcPr>
          <w:p w14:paraId="249B170B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7205BC" w:rsidRPr="007205BC" w14:paraId="0F279350" w14:textId="77777777">
        <w:tc>
          <w:tcPr>
            <w:tcW w:w="794" w:type="dxa"/>
          </w:tcPr>
          <w:p w14:paraId="7B956639" w14:textId="77777777" w:rsidR="00B04E6E" w:rsidRPr="007205BC" w:rsidRDefault="00B04E6E">
            <w:pPr>
              <w:pStyle w:val="ConsPlusNormal"/>
            </w:pPr>
            <w:r w:rsidRPr="007205BC">
              <w:t>15.</w:t>
            </w:r>
          </w:p>
        </w:tc>
        <w:tc>
          <w:tcPr>
            <w:tcW w:w="6066" w:type="dxa"/>
          </w:tcPr>
          <w:p w14:paraId="2D7F971D" w14:textId="77777777" w:rsidR="00B04E6E" w:rsidRPr="007205BC" w:rsidRDefault="00B04E6E">
            <w:pPr>
              <w:pStyle w:val="ConsPlusNormal"/>
            </w:pPr>
            <w:r w:rsidRPr="007205BC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11" w:type="dxa"/>
          </w:tcPr>
          <w:p w14:paraId="12D4F780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7205BC" w:rsidRPr="007205BC" w14:paraId="25078633" w14:textId="77777777">
        <w:tc>
          <w:tcPr>
            <w:tcW w:w="794" w:type="dxa"/>
          </w:tcPr>
          <w:p w14:paraId="7C4B252C" w14:textId="77777777" w:rsidR="00B04E6E" w:rsidRPr="007205BC" w:rsidRDefault="00B04E6E">
            <w:pPr>
              <w:pStyle w:val="ConsPlusNormal"/>
            </w:pPr>
            <w:r w:rsidRPr="007205BC">
              <w:t>16.</w:t>
            </w:r>
          </w:p>
        </w:tc>
        <w:tc>
          <w:tcPr>
            <w:tcW w:w="6066" w:type="dxa"/>
          </w:tcPr>
          <w:p w14:paraId="69DE0344" w14:textId="77777777" w:rsidR="00B04E6E" w:rsidRPr="007205BC" w:rsidRDefault="00B04E6E">
            <w:pPr>
              <w:pStyle w:val="ConsPlusNormal"/>
            </w:pPr>
            <w:r w:rsidRPr="007205BC">
              <w:t>Распространение наружной рекламы с использованием электронных табло</w:t>
            </w:r>
          </w:p>
        </w:tc>
        <w:tc>
          <w:tcPr>
            <w:tcW w:w="2211" w:type="dxa"/>
          </w:tcPr>
          <w:p w14:paraId="05303254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7481A1BA" w14:textId="77777777">
        <w:tc>
          <w:tcPr>
            <w:tcW w:w="794" w:type="dxa"/>
          </w:tcPr>
          <w:p w14:paraId="2CB42985" w14:textId="77777777" w:rsidR="00B04E6E" w:rsidRPr="007205BC" w:rsidRDefault="00B04E6E">
            <w:pPr>
              <w:pStyle w:val="ConsPlusNormal"/>
            </w:pPr>
            <w:r w:rsidRPr="007205BC">
              <w:t>17.</w:t>
            </w:r>
          </w:p>
        </w:tc>
        <w:tc>
          <w:tcPr>
            <w:tcW w:w="6066" w:type="dxa"/>
          </w:tcPr>
          <w:p w14:paraId="16A9A8BD" w14:textId="77777777" w:rsidR="00B04E6E" w:rsidRPr="007205BC" w:rsidRDefault="00B04E6E">
            <w:pPr>
              <w:pStyle w:val="ConsPlusNormal"/>
            </w:pPr>
            <w:r w:rsidRPr="007205B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</w:tcPr>
          <w:p w14:paraId="05BB10D6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255B91EE" w14:textId="77777777">
        <w:tc>
          <w:tcPr>
            <w:tcW w:w="794" w:type="dxa"/>
          </w:tcPr>
          <w:p w14:paraId="2C26616B" w14:textId="77777777" w:rsidR="00B04E6E" w:rsidRPr="007205BC" w:rsidRDefault="00B04E6E">
            <w:pPr>
              <w:pStyle w:val="ConsPlusNormal"/>
            </w:pPr>
            <w:r w:rsidRPr="007205BC">
              <w:t>18.</w:t>
            </w:r>
          </w:p>
        </w:tc>
        <w:tc>
          <w:tcPr>
            <w:tcW w:w="6066" w:type="dxa"/>
          </w:tcPr>
          <w:p w14:paraId="577421A8" w14:textId="77777777" w:rsidR="00B04E6E" w:rsidRPr="007205BC" w:rsidRDefault="00B04E6E">
            <w:pPr>
              <w:pStyle w:val="ConsPlusNormal"/>
            </w:pPr>
            <w:r w:rsidRPr="007205BC">
              <w:t>Оказание услуг по временному размещению и проживанию</w:t>
            </w:r>
          </w:p>
        </w:tc>
        <w:tc>
          <w:tcPr>
            <w:tcW w:w="2211" w:type="dxa"/>
          </w:tcPr>
          <w:p w14:paraId="1D3C176E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1197850A" w14:textId="77777777">
        <w:tc>
          <w:tcPr>
            <w:tcW w:w="794" w:type="dxa"/>
          </w:tcPr>
          <w:p w14:paraId="44FA2F6D" w14:textId="77777777" w:rsidR="00B04E6E" w:rsidRPr="007205BC" w:rsidRDefault="00B04E6E">
            <w:pPr>
              <w:pStyle w:val="ConsPlusNormal"/>
            </w:pPr>
            <w:r w:rsidRPr="007205BC">
              <w:t>19.</w:t>
            </w:r>
          </w:p>
        </w:tc>
        <w:tc>
          <w:tcPr>
            <w:tcW w:w="6066" w:type="dxa"/>
          </w:tcPr>
          <w:p w14:paraId="4CFA4BE1" w14:textId="77777777" w:rsidR="00B04E6E" w:rsidRPr="007205BC" w:rsidRDefault="00B04E6E">
            <w:pPr>
              <w:pStyle w:val="ConsPlusNormal"/>
            </w:pPr>
            <w:r w:rsidRPr="007205B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11" w:type="dxa"/>
          </w:tcPr>
          <w:p w14:paraId="393DC411" w14:textId="77777777" w:rsidR="00B04E6E" w:rsidRPr="007205BC" w:rsidRDefault="00B04E6E">
            <w:pPr>
              <w:pStyle w:val="ConsPlusNormal"/>
            </w:pPr>
            <w:r w:rsidRPr="007205BC">
              <w:t>0,75</w:t>
            </w:r>
          </w:p>
        </w:tc>
      </w:tr>
      <w:tr w:rsidR="007205BC" w:rsidRPr="007205BC" w14:paraId="5EA7F897" w14:textId="77777777">
        <w:tc>
          <w:tcPr>
            <w:tcW w:w="794" w:type="dxa"/>
          </w:tcPr>
          <w:p w14:paraId="7CD78155" w14:textId="77777777" w:rsidR="00B04E6E" w:rsidRPr="007205BC" w:rsidRDefault="00B04E6E">
            <w:pPr>
              <w:pStyle w:val="ConsPlusNormal"/>
            </w:pPr>
            <w:r w:rsidRPr="007205BC">
              <w:t>20.</w:t>
            </w:r>
          </w:p>
        </w:tc>
        <w:tc>
          <w:tcPr>
            <w:tcW w:w="6066" w:type="dxa"/>
          </w:tcPr>
          <w:p w14:paraId="72899CA0" w14:textId="77777777" w:rsidR="00B04E6E" w:rsidRPr="007205BC" w:rsidRDefault="00B04E6E">
            <w:pPr>
              <w:pStyle w:val="ConsPlusNormal"/>
            </w:pPr>
            <w:r w:rsidRPr="007205B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11" w:type="dxa"/>
          </w:tcPr>
          <w:p w14:paraId="244AA4FB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7205BC" w:rsidRPr="007205BC" w14:paraId="1928A3B2" w14:textId="77777777">
        <w:tc>
          <w:tcPr>
            <w:tcW w:w="794" w:type="dxa"/>
          </w:tcPr>
          <w:p w14:paraId="6CF896AA" w14:textId="77777777" w:rsidR="00B04E6E" w:rsidRPr="007205BC" w:rsidRDefault="00B04E6E">
            <w:pPr>
              <w:pStyle w:val="ConsPlusNormal"/>
            </w:pPr>
            <w:r w:rsidRPr="007205BC">
              <w:lastRenderedPageBreak/>
              <w:t>21.</w:t>
            </w:r>
          </w:p>
        </w:tc>
        <w:tc>
          <w:tcPr>
            <w:tcW w:w="6066" w:type="dxa"/>
          </w:tcPr>
          <w:p w14:paraId="17B8E17C" w14:textId="77777777" w:rsidR="00B04E6E" w:rsidRPr="007205BC" w:rsidRDefault="00B04E6E">
            <w:pPr>
              <w:pStyle w:val="ConsPlusNormal"/>
            </w:pPr>
            <w:r w:rsidRPr="007205B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11" w:type="dxa"/>
          </w:tcPr>
          <w:p w14:paraId="2AAF10EA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D86588" w:rsidRPr="007205BC" w14:paraId="2D3E33D7" w14:textId="77777777">
        <w:tc>
          <w:tcPr>
            <w:tcW w:w="794" w:type="dxa"/>
          </w:tcPr>
          <w:p w14:paraId="471CB077" w14:textId="77777777" w:rsidR="00B04E6E" w:rsidRPr="007205BC" w:rsidRDefault="00B04E6E">
            <w:pPr>
              <w:pStyle w:val="ConsPlusNormal"/>
            </w:pPr>
            <w:r w:rsidRPr="007205BC">
              <w:t>22.</w:t>
            </w:r>
          </w:p>
        </w:tc>
        <w:tc>
          <w:tcPr>
            <w:tcW w:w="6066" w:type="dxa"/>
          </w:tcPr>
          <w:p w14:paraId="32AAA60A" w14:textId="77777777" w:rsidR="00B04E6E" w:rsidRPr="007205BC" w:rsidRDefault="00B04E6E">
            <w:pPr>
              <w:pStyle w:val="ConsPlusNormal"/>
            </w:pPr>
            <w:r w:rsidRPr="007205B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11" w:type="dxa"/>
          </w:tcPr>
          <w:p w14:paraId="57B09B2F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</w:tbl>
    <w:p w14:paraId="465789CF" w14:textId="77777777" w:rsidR="00B04E6E" w:rsidRPr="007205BC" w:rsidRDefault="00B04E6E">
      <w:pPr>
        <w:pStyle w:val="ConsPlusNormal"/>
        <w:ind w:firstLine="540"/>
        <w:jc w:val="both"/>
      </w:pPr>
    </w:p>
    <w:p w14:paraId="274EA7B6" w14:textId="77777777" w:rsidR="00B04E6E" w:rsidRPr="007205BC" w:rsidRDefault="00B04E6E">
      <w:pPr>
        <w:pStyle w:val="ConsPlusNormal"/>
        <w:ind w:firstLine="540"/>
        <w:jc w:val="both"/>
      </w:pPr>
      <w:r w:rsidRPr="007205BC"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14:paraId="0F84BEF9" w14:textId="77777777" w:rsidR="00B04E6E" w:rsidRPr="007205BC" w:rsidRDefault="00B04E6E">
      <w:pPr>
        <w:pStyle w:val="ConsPlusNormal"/>
        <w:ind w:firstLine="540"/>
        <w:jc w:val="both"/>
      </w:pPr>
    </w:p>
    <w:p w14:paraId="729EFF5D" w14:textId="77777777" w:rsidR="00B04E6E" w:rsidRPr="007205BC" w:rsidRDefault="00B04E6E">
      <w:pPr>
        <w:pStyle w:val="ConsPlusNormal"/>
        <w:ind w:firstLine="540"/>
        <w:jc w:val="both"/>
      </w:pPr>
    </w:p>
    <w:p w14:paraId="58B799BB" w14:textId="77777777" w:rsidR="00B04E6E" w:rsidRPr="007205BC" w:rsidRDefault="00B04E6E">
      <w:pPr>
        <w:pStyle w:val="ConsPlusNormal"/>
        <w:ind w:firstLine="540"/>
        <w:jc w:val="both"/>
      </w:pPr>
    </w:p>
    <w:p w14:paraId="16917A05" w14:textId="77777777" w:rsidR="00B04E6E" w:rsidRPr="007205BC" w:rsidRDefault="00B04E6E">
      <w:pPr>
        <w:pStyle w:val="ConsPlusNormal"/>
        <w:ind w:firstLine="540"/>
        <w:jc w:val="both"/>
      </w:pPr>
    </w:p>
    <w:p w14:paraId="6602D88C" w14:textId="77777777" w:rsidR="00B04E6E" w:rsidRPr="007205BC" w:rsidRDefault="00B04E6E">
      <w:pPr>
        <w:pStyle w:val="ConsPlusNormal"/>
        <w:ind w:firstLine="540"/>
        <w:jc w:val="both"/>
      </w:pPr>
    </w:p>
    <w:p w14:paraId="163A5EAF" w14:textId="77777777" w:rsidR="00B04E6E" w:rsidRPr="007205BC" w:rsidRDefault="00B04E6E">
      <w:pPr>
        <w:pStyle w:val="ConsPlusNormal"/>
        <w:jc w:val="right"/>
        <w:outlineLvl w:val="0"/>
      </w:pPr>
      <w:r w:rsidRPr="007205BC">
        <w:t>Приложение N 3</w:t>
      </w:r>
    </w:p>
    <w:p w14:paraId="584F21A9" w14:textId="77777777" w:rsidR="00B04E6E" w:rsidRPr="007205BC" w:rsidRDefault="00B04E6E">
      <w:pPr>
        <w:pStyle w:val="ConsPlusNormal"/>
        <w:jc w:val="right"/>
      </w:pPr>
      <w:r w:rsidRPr="007205BC">
        <w:t>к Положению</w:t>
      </w:r>
    </w:p>
    <w:p w14:paraId="6ECB322C" w14:textId="77777777" w:rsidR="00B04E6E" w:rsidRPr="007205BC" w:rsidRDefault="00B04E6E">
      <w:pPr>
        <w:pStyle w:val="ConsPlusNormal"/>
        <w:jc w:val="right"/>
      </w:pPr>
      <w:proofErr w:type="spellStart"/>
      <w:r w:rsidRPr="007205BC">
        <w:t>Бурейского</w:t>
      </w:r>
      <w:proofErr w:type="spellEnd"/>
      <w:r w:rsidRPr="007205BC">
        <w:t xml:space="preserve"> района</w:t>
      </w:r>
    </w:p>
    <w:p w14:paraId="0450C3C4" w14:textId="77777777" w:rsidR="00B04E6E" w:rsidRPr="007205BC" w:rsidRDefault="00B04E6E">
      <w:pPr>
        <w:pStyle w:val="ConsPlusNormal"/>
        <w:jc w:val="right"/>
      </w:pPr>
      <w:r w:rsidRPr="007205BC">
        <w:t>от 4 октября 2017 г. N 17</w:t>
      </w:r>
    </w:p>
    <w:p w14:paraId="2972DA65" w14:textId="77777777" w:rsidR="00B04E6E" w:rsidRPr="007205BC" w:rsidRDefault="00B04E6E">
      <w:pPr>
        <w:pStyle w:val="ConsPlusNormal"/>
        <w:ind w:firstLine="540"/>
        <w:jc w:val="both"/>
      </w:pPr>
    </w:p>
    <w:p w14:paraId="36312444" w14:textId="77777777" w:rsidR="00B04E6E" w:rsidRPr="007205BC" w:rsidRDefault="00B04E6E">
      <w:pPr>
        <w:pStyle w:val="ConsPlusTitle"/>
        <w:jc w:val="center"/>
      </w:pPr>
      <w:bookmarkStart w:id="5" w:name="P311"/>
      <w:bookmarkEnd w:id="5"/>
      <w:r w:rsidRPr="007205BC">
        <w:t>ЗНАЧЕНИЕ ФАКТОРА "C", УЧИТЫВАЮЩЕГО ОСОБЕННОСТИ</w:t>
      </w:r>
    </w:p>
    <w:p w14:paraId="16491ACC" w14:textId="77777777" w:rsidR="00B04E6E" w:rsidRPr="007205BC" w:rsidRDefault="00B04E6E">
      <w:pPr>
        <w:pStyle w:val="ConsPlusTitle"/>
        <w:jc w:val="center"/>
      </w:pPr>
      <w:r w:rsidRPr="007205BC">
        <w:t>ВЕДЕНИЯ ПРЕДПРИНИМАТЕЛЬСКОЙ ДЕЯТЕЛЬНОСТИ</w:t>
      </w:r>
    </w:p>
    <w:p w14:paraId="0D95D2A3" w14:textId="77777777" w:rsidR="00B04E6E" w:rsidRPr="007205BC" w:rsidRDefault="00B04E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09"/>
        <w:gridCol w:w="2438"/>
      </w:tblGrid>
      <w:tr w:rsidR="007205BC" w:rsidRPr="007205BC" w14:paraId="1AFC3E72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7BE787A" w14:textId="77777777" w:rsidR="00B04E6E" w:rsidRPr="007205BC" w:rsidRDefault="00B04E6E">
            <w:pPr>
              <w:pStyle w:val="ConsPlusNormal"/>
              <w:jc w:val="center"/>
            </w:pPr>
            <w:r w:rsidRPr="007205BC">
              <w:t>N п/п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7120C22D" w14:textId="77777777" w:rsidR="00B04E6E" w:rsidRPr="007205BC" w:rsidRDefault="00B04E6E">
            <w:pPr>
              <w:pStyle w:val="ConsPlusNormal"/>
              <w:jc w:val="center"/>
            </w:pPr>
            <w:r w:rsidRPr="007205BC">
              <w:t>Наименование показателя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10C61ABB" w14:textId="77777777" w:rsidR="00B04E6E" w:rsidRPr="007205BC" w:rsidRDefault="00B04E6E">
            <w:pPr>
              <w:pStyle w:val="ConsPlusNormal"/>
              <w:jc w:val="center"/>
            </w:pPr>
            <w:r w:rsidRPr="007205BC">
              <w:t>Значение фактора "C"</w:t>
            </w:r>
          </w:p>
        </w:tc>
      </w:tr>
      <w:tr w:rsidR="007205BC" w:rsidRPr="007205BC" w14:paraId="0885A374" w14:textId="77777777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F44BF7" w14:textId="77777777" w:rsidR="00B04E6E" w:rsidRPr="007205BC" w:rsidRDefault="00B04E6E">
            <w:pPr>
              <w:pStyle w:val="ConsPlusNormal"/>
            </w:pPr>
            <w:r w:rsidRPr="007205BC">
              <w:t>1.</w:t>
            </w:r>
          </w:p>
        </w:tc>
        <w:tc>
          <w:tcPr>
            <w:tcW w:w="6009" w:type="dxa"/>
            <w:tcBorders>
              <w:top w:val="single" w:sz="4" w:space="0" w:color="auto"/>
              <w:bottom w:val="nil"/>
            </w:tcBorders>
          </w:tcPr>
          <w:p w14:paraId="0C13378C" w14:textId="77777777" w:rsidR="00B04E6E" w:rsidRPr="007205BC" w:rsidRDefault="00B04E6E">
            <w:pPr>
              <w:pStyle w:val="ConsPlusNormal"/>
            </w:pPr>
            <w:r w:rsidRPr="007205BC">
              <w:t>C:</w:t>
            </w:r>
          </w:p>
          <w:p w14:paraId="5846B027" w14:textId="77777777" w:rsidR="00B04E6E" w:rsidRPr="007205BC" w:rsidRDefault="00B04E6E">
            <w:pPr>
              <w:pStyle w:val="ConsPlusNormal"/>
            </w:pPr>
            <w:r w:rsidRPr="007205BC">
              <w:t xml:space="preserve">- для впервые открывающихся хозяйствующих субъектов на территории </w:t>
            </w:r>
            <w:proofErr w:type="spellStart"/>
            <w:r w:rsidRPr="007205BC">
              <w:t>Бурейского</w:t>
            </w:r>
            <w:proofErr w:type="spellEnd"/>
            <w:r w:rsidRPr="007205BC">
              <w:t xml:space="preserve"> района и осуществляющих деятельность: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2AE0AE26" w14:textId="77777777" w:rsidR="00B04E6E" w:rsidRPr="007205BC" w:rsidRDefault="00B04E6E">
            <w:pPr>
              <w:pStyle w:val="ConsPlusNormal"/>
            </w:pPr>
          </w:p>
        </w:tc>
      </w:tr>
      <w:tr w:rsidR="007205BC" w:rsidRPr="007205BC" w14:paraId="765DBFB2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DC3CBC" w14:textId="77777777" w:rsidR="00B04E6E" w:rsidRPr="007205BC" w:rsidRDefault="00B04E6E"/>
        </w:tc>
        <w:tc>
          <w:tcPr>
            <w:tcW w:w="6009" w:type="dxa"/>
            <w:tcBorders>
              <w:top w:val="nil"/>
              <w:bottom w:val="nil"/>
            </w:tcBorders>
          </w:tcPr>
          <w:p w14:paraId="6112B67C" w14:textId="77777777" w:rsidR="00B04E6E" w:rsidRPr="007205BC" w:rsidRDefault="00B04E6E">
            <w:pPr>
              <w:pStyle w:val="ConsPlusNormal"/>
            </w:pPr>
            <w:r w:rsidRPr="007205BC">
              <w:t>- сроком до 1 года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5EFAA1C" w14:textId="77777777" w:rsidR="00B04E6E" w:rsidRPr="007205BC" w:rsidRDefault="00B04E6E">
            <w:pPr>
              <w:pStyle w:val="ConsPlusNormal"/>
            </w:pPr>
            <w:r w:rsidRPr="007205BC">
              <w:t>0,5</w:t>
            </w:r>
          </w:p>
        </w:tc>
      </w:tr>
      <w:tr w:rsidR="007205BC" w:rsidRPr="007205BC" w14:paraId="06F26E91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901378" w14:textId="77777777" w:rsidR="00B04E6E" w:rsidRPr="007205BC" w:rsidRDefault="00B04E6E"/>
        </w:tc>
        <w:tc>
          <w:tcPr>
            <w:tcW w:w="6009" w:type="dxa"/>
            <w:tcBorders>
              <w:top w:val="nil"/>
              <w:bottom w:val="nil"/>
            </w:tcBorders>
          </w:tcPr>
          <w:p w14:paraId="03478331" w14:textId="77777777" w:rsidR="00B04E6E" w:rsidRPr="007205BC" w:rsidRDefault="00B04E6E">
            <w:pPr>
              <w:pStyle w:val="ConsPlusNormal"/>
            </w:pPr>
            <w:r w:rsidRPr="007205BC">
              <w:t>- от 1 года до 2 лет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980A2CC" w14:textId="77777777" w:rsidR="00B04E6E" w:rsidRPr="007205BC" w:rsidRDefault="00B04E6E">
            <w:pPr>
              <w:pStyle w:val="ConsPlusNormal"/>
            </w:pPr>
            <w:r w:rsidRPr="007205BC">
              <w:t>0,6</w:t>
            </w:r>
          </w:p>
        </w:tc>
      </w:tr>
      <w:tr w:rsidR="007205BC" w:rsidRPr="007205BC" w14:paraId="43305754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85DDC" w14:textId="77777777" w:rsidR="00B04E6E" w:rsidRPr="007205BC" w:rsidRDefault="00B04E6E"/>
        </w:tc>
        <w:tc>
          <w:tcPr>
            <w:tcW w:w="6009" w:type="dxa"/>
            <w:tcBorders>
              <w:top w:val="nil"/>
              <w:bottom w:val="nil"/>
            </w:tcBorders>
          </w:tcPr>
          <w:p w14:paraId="138588B5" w14:textId="77777777" w:rsidR="00B04E6E" w:rsidRPr="007205BC" w:rsidRDefault="00B04E6E">
            <w:pPr>
              <w:pStyle w:val="ConsPlusNormal"/>
            </w:pPr>
            <w:r w:rsidRPr="007205BC">
              <w:t>- от 2 до 3 лет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04DA3BAF" w14:textId="77777777" w:rsidR="00B04E6E" w:rsidRPr="007205BC" w:rsidRDefault="00B04E6E">
            <w:pPr>
              <w:pStyle w:val="ConsPlusNormal"/>
            </w:pPr>
            <w:r w:rsidRPr="007205BC">
              <w:t>0,7</w:t>
            </w:r>
          </w:p>
        </w:tc>
      </w:tr>
      <w:tr w:rsidR="00D86588" w:rsidRPr="007205BC" w14:paraId="0E63B011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3188B" w14:textId="77777777" w:rsidR="00B04E6E" w:rsidRPr="007205BC" w:rsidRDefault="00B04E6E"/>
        </w:tc>
        <w:tc>
          <w:tcPr>
            <w:tcW w:w="6009" w:type="dxa"/>
            <w:tcBorders>
              <w:top w:val="nil"/>
              <w:bottom w:val="single" w:sz="4" w:space="0" w:color="auto"/>
            </w:tcBorders>
          </w:tcPr>
          <w:p w14:paraId="16215CF9" w14:textId="77777777" w:rsidR="00B04E6E" w:rsidRPr="007205BC" w:rsidRDefault="00B04E6E">
            <w:pPr>
              <w:pStyle w:val="ConsPlusNormal"/>
            </w:pPr>
            <w:r w:rsidRPr="007205BC">
              <w:t>- для хозяйствующих субъектов, осуществляющих деятельность свыше 3 лет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18F87315" w14:textId="77777777" w:rsidR="00B04E6E" w:rsidRPr="007205BC" w:rsidRDefault="00B04E6E">
            <w:pPr>
              <w:pStyle w:val="ConsPlusNormal"/>
            </w:pPr>
            <w:r w:rsidRPr="007205BC">
              <w:t>0,8</w:t>
            </w:r>
          </w:p>
        </w:tc>
      </w:tr>
    </w:tbl>
    <w:p w14:paraId="216641F0" w14:textId="77777777" w:rsidR="00B04E6E" w:rsidRPr="007205BC" w:rsidRDefault="00B04E6E">
      <w:pPr>
        <w:pStyle w:val="ConsPlusNormal"/>
        <w:ind w:firstLine="540"/>
        <w:jc w:val="both"/>
      </w:pPr>
    </w:p>
    <w:p w14:paraId="6AFC4BC8" w14:textId="77777777" w:rsidR="00B04E6E" w:rsidRPr="007205BC" w:rsidRDefault="00B04E6E">
      <w:pPr>
        <w:pStyle w:val="ConsPlusNormal"/>
        <w:ind w:firstLine="540"/>
        <w:jc w:val="both"/>
      </w:pPr>
    </w:p>
    <w:p w14:paraId="6BF42F50" w14:textId="77777777" w:rsidR="00B04E6E" w:rsidRPr="007205BC" w:rsidRDefault="00B04E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C8136A" w14:textId="77777777" w:rsidR="008577CA" w:rsidRPr="007205BC" w:rsidRDefault="00D86588"/>
    <w:sectPr w:rsidR="008577CA" w:rsidRPr="007205BC" w:rsidSect="00DD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6E"/>
    <w:rsid w:val="007205BC"/>
    <w:rsid w:val="00974907"/>
    <w:rsid w:val="00B04E6E"/>
    <w:rsid w:val="00D86588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C58C"/>
  <w15:docId w15:val="{19642061-AD4C-4522-B719-D1E9E542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2</cp:revision>
  <dcterms:created xsi:type="dcterms:W3CDTF">2020-03-06T01:28:00Z</dcterms:created>
  <dcterms:modified xsi:type="dcterms:W3CDTF">2020-03-06T01:28:00Z</dcterms:modified>
</cp:coreProperties>
</file>